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FDF6" w14:textId="5739F4EC" w:rsidR="002A14EF" w:rsidRDefault="00B70C44" w:rsidP="3C4356E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3C4356E9">
        <w:rPr>
          <w:rFonts w:ascii="Arial" w:hAnsi="Arial" w:cs="Arial"/>
          <w:b/>
          <w:bCs/>
          <w:sz w:val="28"/>
          <w:szCs w:val="28"/>
        </w:rPr>
        <w:t xml:space="preserve">The Solihull </w:t>
      </w:r>
      <w:r w:rsidR="35A5517B" w:rsidRPr="3C4356E9">
        <w:rPr>
          <w:rFonts w:ascii="Arial" w:hAnsi="Arial" w:cs="Arial"/>
          <w:b/>
          <w:bCs/>
          <w:sz w:val="28"/>
          <w:szCs w:val="28"/>
        </w:rPr>
        <w:t>Single</w:t>
      </w:r>
      <w:r w:rsidRPr="3C4356E9">
        <w:rPr>
          <w:rFonts w:ascii="Arial" w:hAnsi="Arial" w:cs="Arial"/>
          <w:b/>
          <w:bCs/>
          <w:sz w:val="28"/>
          <w:szCs w:val="28"/>
        </w:rPr>
        <w:t xml:space="preserve"> Panel </w:t>
      </w:r>
      <w:r w:rsidR="57FDCF16" w:rsidRPr="3C4356E9">
        <w:rPr>
          <w:rFonts w:ascii="Arial" w:hAnsi="Arial" w:cs="Arial"/>
          <w:b/>
          <w:bCs/>
          <w:sz w:val="28"/>
          <w:szCs w:val="28"/>
        </w:rPr>
        <w:t xml:space="preserve">for </w:t>
      </w:r>
      <w:r w:rsidR="002A14EF">
        <w:rPr>
          <w:rFonts w:ascii="Arial" w:hAnsi="Arial" w:cs="Arial"/>
          <w:b/>
          <w:bCs/>
          <w:sz w:val="28"/>
          <w:szCs w:val="28"/>
        </w:rPr>
        <w:t xml:space="preserve">Local Authority </w:t>
      </w:r>
      <w:r w:rsidR="00D27028">
        <w:rPr>
          <w:rFonts w:ascii="Arial" w:hAnsi="Arial" w:cs="Arial"/>
          <w:b/>
          <w:bCs/>
          <w:sz w:val="28"/>
          <w:szCs w:val="28"/>
        </w:rPr>
        <w:t xml:space="preserve">Commissioned </w:t>
      </w:r>
      <w:r w:rsidR="57FDCF16" w:rsidRPr="3C4356E9">
        <w:rPr>
          <w:rFonts w:ascii="Arial" w:hAnsi="Arial" w:cs="Arial"/>
          <w:b/>
          <w:bCs/>
          <w:sz w:val="28"/>
          <w:szCs w:val="28"/>
        </w:rPr>
        <w:t>A</w:t>
      </w:r>
      <w:r w:rsidR="002A14EF">
        <w:rPr>
          <w:rFonts w:ascii="Arial" w:hAnsi="Arial" w:cs="Arial"/>
          <w:b/>
          <w:bCs/>
          <w:sz w:val="28"/>
          <w:szCs w:val="28"/>
        </w:rPr>
        <w:t xml:space="preserve">lternative </w:t>
      </w:r>
      <w:r w:rsidR="57FDCF16" w:rsidRPr="3C4356E9">
        <w:rPr>
          <w:rFonts w:ascii="Arial" w:hAnsi="Arial" w:cs="Arial"/>
          <w:b/>
          <w:bCs/>
          <w:sz w:val="28"/>
          <w:szCs w:val="28"/>
        </w:rPr>
        <w:t>P</w:t>
      </w:r>
      <w:r w:rsidR="002A14EF">
        <w:rPr>
          <w:rFonts w:ascii="Arial" w:hAnsi="Arial" w:cs="Arial"/>
          <w:b/>
          <w:bCs/>
          <w:sz w:val="28"/>
          <w:szCs w:val="28"/>
        </w:rPr>
        <w:t>rovision (AP)</w:t>
      </w:r>
    </w:p>
    <w:p w14:paraId="70A98F58" w14:textId="77777777" w:rsidR="000E24EA" w:rsidRDefault="000E24EA" w:rsidP="3C4356E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9011C77" w14:textId="4D3BCF5D" w:rsidR="000E24EA" w:rsidRPr="00FC21CB" w:rsidRDefault="000E24EA" w:rsidP="3C4356E9">
      <w:pPr>
        <w:spacing w:after="0"/>
        <w:rPr>
          <w:rFonts w:ascii="Arial" w:hAnsi="Arial" w:cs="Arial"/>
          <w:b/>
          <w:bCs/>
        </w:rPr>
      </w:pPr>
      <w:r w:rsidRPr="00FC21CB">
        <w:rPr>
          <w:rFonts w:ascii="Arial" w:hAnsi="Arial" w:cs="Arial"/>
          <w:b/>
          <w:bCs/>
        </w:rPr>
        <w:t xml:space="preserve">Please refer to Requirements at the end of this document and </w:t>
      </w:r>
      <w:r w:rsidR="00FC21CB" w:rsidRPr="00FC21CB">
        <w:rPr>
          <w:rFonts w:ascii="Arial" w:hAnsi="Arial" w:cs="Arial"/>
          <w:b/>
          <w:bCs/>
        </w:rPr>
        <w:t>Checklist before submitting</w:t>
      </w:r>
    </w:p>
    <w:p w14:paraId="6D6CD9A8" w14:textId="03E6ECF5" w:rsidR="00F31FB2" w:rsidRDefault="00F31FB2" w:rsidP="004E1E1A">
      <w:pPr>
        <w:spacing w:after="0"/>
        <w:rPr>
          <w:rFonts w:ascii="Arial" w:hAnsi="Arial" w:cs="Arial"/>
        </w:rPr>
      </w:pPr>
    </w:p>
    <w:p w14:paraId="4D1D2E46" w14:textId="14A0E7C4" w:rsidR="00F31FB2" w:rsidRDefault="00F31FB2" w:rsidP="004E1E1A">
      <w:pPr>
        <w:spacing w:after="0"/>
        <w:rPr>
          <w:rFonts w:ascii="Arial" w:hAnsi="Arial" w:cs="Arial"/>
        </w:rPr>
      </w:pPr>
    </w:p>
    <w:p w14:paraId="6C242DF7" w14:textId="388B0DC5" w:rsidR="00302F0D" w:rsidRPr="00FC21CB" w:rsidRDefault="00DA33C8" w:rsidP="00DA33C8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Parental Consent for </w:t>
      </w:r>
      <w:r w:rsidR="00574BED">
        <w:rPr>
          <w:rFonts w:ascii="Arial" w:hAnsi="Arial" w:cs="Arial"/>
          <w:b/>
          <w:bCs/>
          <w:sz w:val="28"/>
          <w:szCs w:val="28"/>
        </w:rPr>
        <w:t xml:space="preserve">Referral </w:t>
      </w:r>
      <w:r w:rsidR="4B483DBF" w:rsidRPr="5B8DD159">
        <w:rPr>
          <w:rFonts w:ascii="Arial" w:hAnsi="Arial" w:cs="Arial"/>
          <w:b/>
          <w:bCs/>
          <w:sz w:val="28"/>
          <w:szCs w:val="28"/>
        </w:rPr>
        <w:t xml:space="preserve">for </w:t>
      </w:r>
      <w:r w:rsidR="00574BED">
        <w:rPr>
          <w:rFonts w:ascii="Arial" w:hAnsi="Arial" w:cs="Arial"/>
          <w:b/>
          <w:bCs/>
          <w:sz w:val="28"/>
          <w:szCs w:val="28"/>
        </w:rPr>
        <w:t xml:space="preserve">Local Authority Commissioned </w:t>
      </w:r>
      <w:r w:rsidR="4B483DBF" w:rsidRPr="5B8DD159">
        <w:rPr>
          <w:rFonts w:ascii="Arial" w:hAnsi="Arial" w:cs="Arial"/>
          <w:b/>
          <w:bCs/>
          <w:sz w:val="28"/>
          <w:szCs w:val="28"/>
        </w:rPr>
        <w:t>A</w:t>
      </w:r>
      <w:r w:rsidR="002A14EF">
        <w:rPr>
          <w:rFonts w:ascii="Arial" w:hAnsi="Arial" w:cs="Arial"/>
          <w:b/>
          <w:bCs/>
          <w:sz w:val="28"/>
          <w:szCs w:val="28"/>
        </w:rPr>
        <w:t xml:space="preserve">lternative </w:t>
      </w:r>
      <w:r w:rsidR="4B483DBF" w:rsidRPr="5B8DD159">
        <w:rPr>
          <w:rFonts w:ascii="Arial" w:hAnsi="Arial" w:cs="Arial"/>
          <w:b/>
          <w:bCs/>
          <w:sz w:val="28"/>
          <w:szCs w:val="28"/>
        </w:rPr>
        <w:t>P</w:t>
      </w:r>
      <w:r w:rsidR="002A14EF">
        <w:rPr>
          <w:rFonts w:ascii="Arial" w:hAnsi="Arial" w:cs="Arial"/>
          <w:b/>
          <w:bCs/>
          <w:sz w:val="28"/>
          <w:szCs w:val="28"/>
        </w:rPr>
        <w:t>rovision</w:t>
      </w:r>
    </w:p>
    <w:p w14:paraId="516A0F65" w14:textId="77777777" w:rsidR="007B5882" w:rsidRPr="00A9546B" w:rsidRDefault="007B5882" w:rsidP="007B5882">
      <w:pPr>
        <w:rPr>
          <w:rFonts w:eastAsiaTheme="majorEastAsia" w:cstheme="majorBidi"/>
          <w:color w:val="2F5496" w:themeColor="accent1" w:themeShade="BF"/>
          <w:sz w:val="48"/>
          <w:szCs w:val="48"/>
        </w:rPr>
      </w:pPr>
      <w:r w:rsidRPr="00A9546B">
        <w:rPr>
          <w:rFonts w:ascii="Arial" w:hAnsi="Arial" w:cs="Arial"/>
          <w:color w:val="000000" w:themeColor="text1"/>
          <w:u w:val="single"/>
        </w:rPr>
        <w:t>Parent / Carer’s Consent</w:t>
      </w:r>
    </w:p>
    <w:p w14:paraId="27E25225" w14:textId="7A839031" w:rsidR="007B5882" w:rsidRDefault="007B5882" w:rsidP="007B5882">
      <w:pPr>
        <w:spacing w:after="0"/>
        <w:rPr>
          <w:rFonts w:ascii="Arial" w:hAnsi="Arial" w:cs="Arial"/>
          <w:color w:val="000000" w:themeColor="text1"/>
        </w:rPr>
      </w:pPr>
      <w:r w:rsidRPr="5B8DD159">
        <w:rPr>
          <w:rFonts w:ascii="Arial" w:hAnsi="Arial" w:cs="Arial"/>
          <w:color w:val="000000" w:themeColor="text1"/>
        </w:rPr>
        <w:t>Children attend alternative provision</w:t>
      </w:r>
      <w:r>
        <w:rPr>
          <w:rFonts w:ascii="Arial" w:hAnsi="Arial" w:cs="Arial"/>
          <w:color w:val="000000" w:themeColor="text1"/>
        </w:rPr>
        <w:t xml:space="preserve"> (AP)</w:t>
      </w:r>
      <w:r w:rsidRPr="5B8DD159">
        <w:rPr>
          <w:rFonts w:ascii="Arial" w:hAnsi="Arial" w:cs="Arial"/>
          <w:color w:val="040C28"/>
        </w:rPr>
        <w:t xml:space="preserve"> when they are unable to access mainstream school.</w:t>
      </w:r>
      <w:r w:rsidRPr="5B8DD159">
        <w:rPr>
          <w:rFonts w:ascii="Arial" w:hAnsi="Arial" w:cs="Arial"/>
          <w:color w:val="000000" w:themeColor="text1"/>
        </w:rPr>
        <w:t xml:space="preserve"> </w:t>
      </w:r>
      <w:r w:rsidR="0049270A">
        <w:rPr>
          <w:rFonts w:ascii="Arial" w:hAnsi="Arial" w:cs="Arial"/>
          <w:color w:val="000000" w:themeColor="text1"/>
        </w:rPr>
        <w:t>AP</w:t>
      </w:r>
      <w:r w:rsidRPr="5B8DD159">
        <w:rPr>
          <w:rFonts w:ascii="Arial" w:hAnsi="Arial" w:cs="Arial"/>
          <w:color w:val="000000" w:themeColor="text1"/>
        </w:rPr>
        <w:t xml:space="preserve"> </w:t>
      </w:r>
      <w:r w:rsidR="0049270A">
        <w:rPr>
          <w:rFonts w:ascii="Arial" w:hAnsi="Arial" w:cs="Arial"/>
          <w:color w:val="000000" w:themeColor="text1"/>
        </w:rPr>
        <w:t>is</w:t>
      </w:r>
      <w:r w:rsidRPr="5B8DD15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an intervention rather than a destination </w:t>
      </w:r>
      <w:r w:rsidR="0049270A">
        <w:rPr>
          <w:rFonts w:ascii="Arial" w:hAnsi="Arial" w:cs="Arial"/>
          <w:color w:val="000000" w:themeColor="text1"/>
        </w:rPr>
        <w:t>with children</w:t>
      </w:r>
      <w:r w:rsidRPr="5B8DD159">
        <w:rPr>
          <w:rFonts w:ascii="Arial" w:hAnsi="Arial" w:cs="Arial"/>
          <w:color w:val="000000" w:themeColor="text1"/>
        </w:rPr>
        <w:t xml:space="preserve"> remain</w:t>
      </w:r>
      <w:r w:rsidR="0049270A">
        <w:rPr>
          <w:rFonts w:ascii="Arial" w:hAnsi="Arial" w:cs="Arial"/>
          <w:color w:val="000000" w:themeColor="text1"/>
        </w:rPr>
        <w:t>ing</w:t>
      </w:r>
      <w:r w:rsidRPr="5B8DD159">
        <w:rPr>
          <w:rFonts w:ascii="Arial" w:hAnsi="Arial" w:cs="Arial"/>
          <w:color w:val="000000" w:themeColor="text1"/>
        </w:rPr>
        <w:t xml:space="preserve"> registered with their home school.</w:t>
      </w:r>
    </w:p>
    <w:p w14:paraId="3706582A" w14:textId="77777777" w:rsidR="00766A8C" w:rsidRPr="00766A8C" w:rsidRDefault="00766A8C" w:rsidP="007B5882">
      <w:pPr>
        <w:spacing w:after="0"/>
        <w:rPr>
          <w:rFonts w:ascii="Arial" w:hAnsi="Arial" w:cs="Arial"/>
          <w:color w:val="000000" w:themeColor="text1"/>
        </w:rPr>
      </w:pPr>
    </w:p>
    <w:p w14:paraId="3076198D" w14:textId="65547C27" w:rsidR="007B5882" w:rsidRPr="00286A3A" w:rsidRDefault="00766A8C" w:rsidP="007B58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Parental</w:t>
      </w:r>
      <w:r w:rsidR="007B5882" w:rsidRPr="00286A3A">
        <w:rPr>
          <w:rFonts w:ascii="Arial" w:hAnsi="Arial" w:cs="Arial"/>
          <w:color w:val="000000" w:themeColor="text1"/>
        </w:rPr>
        <w:t xml:space="preserve"> consent is required for </w:t>
      </w:r>
      <w:r>
        <w:rPr>
          <w:rFonts w:ascii="Arial" w:hAnsi="Arial" w:cs="Arial"/>
          <w:color w:val="000000" w:themeColor="text1"/>
        </w:rPr>
        <w:t xml:space="preserve">a </w:t>
      </w:r>
      <w:r w:rsidR="007B5882" w:rsidRPr="00286A3A">
        <w:rPr>
          <w:rFonts w:ascii="Arial" w:hAnsi="Arial" w:cs="Arial"/>
          <w:color w:val="000000" w:themeColor="text1"/>
        </w:rPr>
        <w:t xml:space="preserve">child to be </w:t>
      </w:r>
      <w:r w:rsidR="009D3E61">
        <w:rPr>
          <w:rFonts w:ascii="Arial" w:hAnsi="Arial" w:cs="Arial"/>
          <w:color w:val="000000" w:themeColor="text1"/>
        </w:rPr>
        <w:t>considered by</w:t>
      </w:r>
      <w:r w:rsidR="007B5882" w:rsidRPr="00286A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</w:t>
      </w:r>
      <w:r w:rsidR="007B5882" w:rsidRPr="00286A3A">
        <w:rPr>
          <w:rFonts w:ascii="Arial" w:hAnsi="Arial" w:cs="Arial"/>
          <w:color w:val="000000" w:themeColor="text1"/>
        </w:rPr>
        <w:t xml:space="preserve">he </w:t>
      </w:r>
      <w:r>
        <w:rPr>
          <w:rFonts w:ascii="Arial" w:hAnsi="Arial" w:cs="Arial"/>
          <w:color w:val="000000" w:themeColor="text1"/>
        </w:rPr>
        <w:t xml:space="preserve">Single </w:t>
      </w:r>
      <w:r w:rsidR="007B5882" w:rsidRPr="00286A3A">
        <w:rPr>
          <w:rFonts w:ascii="Arial" w:hAnsi="Arial" w:cs="Arial"/>
          <w:color w:val="000000" w:themeColor="text1"/>
        </w:rPr>
        <w:t xml:space="preserve">Panel and </w:t>
      </w:r>
      <w:r>
        <w:rPr>
          <w:rFonts w:ascii="Arial" w:hAnsi="Arial" w:cs="Arial"/>
          <w:color w:val="000000" w:themeColor="text1"/>
        </w:rPr>
        <w:t>parental and child</w:t>
      </w:r>
      <w:r w:rsidR="007B5882" w:rsidRPr="00286A3A">
        <w:rPr>
          <w:rFonts w:ascii="Arial" w:hAnsi="Arial" w:cs="Arial"/>
          <w:color w:val="000000" w:themeColor="text1"/>
        </w:rPr>
        <w:t xml:space="preserve"> views will be shared with the Panel </w:t>
      </w:r>
      <w:r w:rsidR="009D3E61">
        <w:rPr>
          <w:rFonts w:ascii="Arial" w:hAnsi="Arial" w:cs="Arial"/>
          <w:color w:val="000000" w:themeColor="text1"/>
        </w:rPr>
        <w:t>alongside the application information</w:t>
      </w:r>
      <w:r>
        <w:rPr>
          <w:rFonts w:ascii="Arial" w:hAnsi="Arial" w:cs="Arial"/>
          <w:color w:val="000000" w:themeColor="text1"/>
        </w:rPr>
        <w:t xml:space="preserve"> </w:t>
      </w:r>
    </w:p>
    <w:p w14:paraId="6C96CFCA" w14:textId="77777777" w:rsidR="007B5882" w:rsidRPr="003C5BF2" w:rsidRDefault="007B5882" w:rsidP="007B5882">
      <w:pPr>
        <w:spacing w:after="0"/>
        <w:rPr>
          <w:rFonts w:ascii="Arial" w:hAnsi="Arial" w:cs="Arial"/>
          <w:color w:val="000000" w:themeColor="text1"/>
        </w:rPr>
      </w:pPr>
    </w:p>
    <w:tbl>
      <w:tblPr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7B5882" w14:paraId="707762AF" w14:textId="77777777" w:rsidTr="00CE4840">
        <w:tc>
          <w:tcPr>
            <w:tcW w:w="10349" w:type="dxa"/>
            <w:shd w:val="clear" w:color="auto" w:fill="D9D9D9" w:themeFill="background1" w:themeFillShade="D9"/>
            <w:hideMark/>
          </w:tcPr>
          <w:p w14:paraId="70AE797B" w14:textId="77777777" w:rsidR="007B5882" w:rsidRDefault="007B5882" w:rsidP="00CE4840">
            <w:pPr>
              <w:spacing w:after="0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</w:rPr>
              <w:t>Parent / Carer’s Views</w:t>
            </w:r>
          </w:p>
        </w:tc>
      </w:tr>
      <w:tr w:rsidR="007B5882" w14:paraId="5949D2CC" w14:textId="77777777" w:rsidTr="00CE4840">
        <w:trPr>
          <w:trHeight w:val="804"/>
        </w:trPr>
        <w:tc>
          <w:tcPr>
            <w:tcW w:w="10349" w:type="dxa"/>
            <w:hideMark/>
          </w:tcPr>
          <w:p w14:paraId="2F11CF48" w14:textId="77777777" w:rsidR="007B5882" w:rsidRPr="00574BED" w:rsidRDefault="007B5882" w:rsidP="00CE484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Parental views on application to panel/potential placement </w:t>
            </w:r>
            <w:r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please explain what you are hoping the alternative provision will achieve)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B5882" w14:paraId="38627436" w14:textId="77777777" w:rsidTr="00CE4840">
        <w:tc>
          <w:tcPr>
            <w:tcW w:w="10349" w:type="dxa"/>
            <w:shd w:val="clear" w:color="auto" w:fill="D9D9D9" w:themeFill="background1" w:themeFillShade="D9"/>
            <w:hideMark/>
          </w:tcPr>
          <w:p w14:paraId="0028CD8E" w14:textId="77777777" w:rsidR="007B5882" w:rsidRDefault="007B5882" w:rsidP="00CE4840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Parent / Carer’s Consent</w:t>
            </w:r>
          </w:p>
        </w:tc>
      </w:tr>
      <w:tr w:rsidR="007B5882" w14:paraId="46BD234B" w14:textId="77777777" w:rsidTr="00CE4840">
        <w:tc>
          <w:tcPr>
            <w:tcW w:w="10349" w:type="dxa"/>
          </w:tcPr>
          <w:p w14:paraId="1F4636C7" w14:textId="54409BEA" w:rsidR="00B34F2D" w:rsidRPr="00B34F2D" w:rsidRDefault="009D3E61" w:rsidP="00B34F2D">
            <w:pPr>
              <w:spacing w:after="0" w:line="300" w:lineRule="auto"/>
              <w:rPr>
                <w:rFonts w:ascii="Arial" w:hAnsi="Arial" w:cs="Arial"/>
                <w:b/>
              </w:rPr>
            </w:pPr>
            <w:r w:rsidRPr="00B34F2D">
              <w:rPr>
                <w:rFonts w:ascii="Arial" w:hAnsi="Arial" w:cs="Arial"/>
              </w:rPr>
              <w:t xml:space="preserve">The following </w:t>
            </w:r>
            <w:r w:rsidR="00B34F2D" w:rsidRPr="00B34F2D">
              <w:rPr>
                <w:rFonts w:ascii="Arial" w:hAnsi="Arial" w:cs="Arial"/>
              </w:rPr>
              <w:t>will consider the referral for AP</w:t>
            </w:r>
            <w:r w:rsidR="00DA33C8">
              <w:rPr>
                <w:rFonts w:ascii="Arial" w:hAnsi="Arial" w:cs="Arial"/>
              </w:rPr>
              <w:t>:</w:t>
            </w:r>
          </w:p>
          <w:p w14:paraId="0024298F" w14:textId="32D096AF" w:rsidR="00B34F2D" w:rsidRPr="00B34F2D" w:rsidRDefault="00B34F2D" w:rsidP="00B34F2D">
            <w:pPr>
              <w:pStyle w:val="ListParagraph"/>
              <w:numPr>
                <w:ilvl w:val="0"/>
                <w:numId w:val="32"/>
              </w:numPr>
              <w:spacing w:after="0" w:line="300" w:lineRule="auto"/>
              <w:rPr>
                <w:rFonts w:ascii="Arial" w:hAnsi="Arial" w:cs="Arial"/>
                <w:bCs/>
              </w:rPr>
            </w:pPr>
            <w:r w:rsidRPr="00B34F2D">
              <w:rPr>
                <w:rFonts w:ascii="Arial" w:hAnsi="Arial" w:cs="Arial"/>
                <w:bCs/>
              </w:rPr>
              <w:t>Alternative Provision providers</w:t>
            </w:r>
          </w:p>
          <w:p w14:paraId="6EBEA200" w14:textId="77777777" w:rsidR="00B34F2D" w:rsidRPr="00B34F2D" w:rsidRDefault="00B34F2D" w:rsidP="00B34F2D">
            <w:pPr>
              <w:pStyle w:val="ListParagraph"/>
              <w:numPr>
                <w:ilvl w:val="0"/>
                <w:numId w:val="32"/>
              </w:numPr>
              <w:spacing w:after="0" w:line="300" w:lineRule="auto"/>
              <w:rPr>
                <w:rFonts w:ascii="Arial" w:hAnsi="Arial" w:cs="Arial"/>
                <w:bCs/>
              </w:rPr>
            </w:pPr>
            <w:r w:rsidRPr="00B34F2D">
              <w:rPr>
                <w:rFonts w:ascii="Arial" w:hAnsi="Arial" w:cs="Arial"/>
                <w:bCs/>
              </w:rPr>
              <w:t>Social Care</w:t>
            </w:r>
          </w:p>
          <w:p w14:paraId="68628F3E" w14:textId="526CD1BA" w:rsidR="00B34F2D" w:rsidRPr="00B34F2D" w:rsidRDefault="00B34F2D" w:rsidP="00B34F2D">
            <w:pPr>
              <w:pStyle w:val="ListParagraph"/>
              <w:numPr>
                <w:ilvl w:val="0"/>
                <w:numId w:val="32"/>
              </w:numPr>
              <w:spacing w:after="0" w:line="300" w:lineRule="auto"/>
              <w:rPr>
                <w:rFonts w:ascii="Arial" w:hAnsi="Arial" w:cs="Arial"/>
                <w:bCs/>
              </w:rPr>
            </w:pPr>
            <w:r w:rsidRPr="00B34F2D">
              <w:rPr>
                <w:rFonts w:ascii="Arial" w:hAnsi="Arial" w:cs="Arial"/>
                <w:bCs/>
              </w:rPr>
              <w:t xml:space="preserve">Health </w:t>
            </w:r>
          </w:p>
          <w:p w14:paraId="2616F516" w14:textId="77777777" w:rsidR="00B34F2D" w:rsidRPr="00B34F2D" w:rsidRDefault="00B34F2D" w:rsidP="00B34F2D">
            <w:pPr>
              <w:pStyle w:val="ListParagraph"/>
              <w:numPr>
                <w:ilvl w:val="0"/>
                <w:numId w:val="32"/>
              </w:numPr>
              <w:spacing w:after="0" w:line="300" w:lineRule="auto"/>
              <w:rPr>
                <w:rFonts w:ascii="Arial" w:hAnsi="Arial" w:cs="Arial"/>
                <w:bCs/>
              </w:rPr>
            </w:pPr>
            <w:r w:rsidRPr="00B34F2D">
              <w:rPr>
                <w:rFonts w:ascii="Arial" w:hAnsi="Arial" w:cs="Arial"/>
                <w:bCs/>
              </w:rPr>
              <w:t>Educational Psychology Service</w:t>
            </w:r>
          </w:p>
          <w:p w14:paraId="59C521A9" w14:textId="77777777" w:rsidR="00B34F2D" w:rsidRPr="00B34F2D" w:rsidRDefault="00B34F2D" w:rsidP="00B34F2D">
            <w:pPr>
              <w:pStyle w:val="ListParagraph"/>
              <w:numPr>
                <w:ilvl w:val="0"/>
                <w:numId w:val="32"/>
              </w:numPr>
              <w:spacing w:after="0" w:line="300" w:lineRule="auto"/>
              <w:rPr>
                <w:rFonts w:ascii="Arial" w:hAnsi="Arial" w:cs="Arial"/>
                <w:bCs/>
              </w:rPr>
            </w:pPr>
            <w:r w:rsidRPr="00B34F2D">
              <w:rPr>
                <w:rFonts w:ascii="Arial" w:hAnsi="Arial" w:cs="Arial"/>
                <w:bCs/>
              </w:rPr>
              <w:t>Education Inclusion Service</w:t>
            </w:r>
          </w:p>
          <w:p w14:paraId="7AA933F9" w14:textId="77777777" w:rsidR="00B34F2D" w:rsidRPr="00B34F2D" w:rsidRDefault="00B34F2D" w:rsidP="00B34F2D">
            <w:pPr>
              <w:pStyle w:val="ListParagraph"/>
              <w:numPr>
                <w:ilvl w:val="0"/>
                <w:numId w:val="32"/>
              </w:numPr>
              <w:spacing w:after="0" w:line="300" w:lineRule="auto"/>
              <w:rPr>
                <w:rFonts w:ascii="Arial" w:hAnsi="Arial" w:cs="Arial"/>
                <w:bCs/>
              </w:rPr>
            </w:pPr>
            <w:r w:rsidRPr="00B34F2D">
              <w:rPr>
                <w:rFonts w:ascii="Arial" w:hAnsi="Arial" w:cs="Arial"/>
                <w:bCs/>
              </w:rPr>
              <w:t xml:space="preserve">Specialist Inclusion Support Service </w:t>
            </w:r>
          </w:p>
          <w:p w14:paraId="36C65777" w14:textId="483BC0A8" w:rsidR="00B34F2D" w:rsidRPr="00B34F2D" w:rsidRDefault="00B34F2D" w:rsidP="00B34F2D">
            <w:pPr>
              <w:pStyle w:val="ListParagraph"/>
              <w:numPr>
                <w:ilvl w:val="0"/>
                <w:numId w:val="32"/>
              </w:numPr>
              <w:spacing w:after="0" w:line="300" w:lineRule="auto"/>
              <w:rPr>
                <w:rFonts w:ascii="Arial" w:hAnsi="Arial" w:cs="Arial"/>
                <w:bCs/>
              </w:rPr>
            </w:pPr>
            <w:r w:rsidRPr="00B34F2D">
              <w:rPr>
                <w:rFonts w:ascii="Arial" w:hAnsi="Arial" w:cs="Arial"/>
                <w:bCs/>
              </w:rPr>
              <w:t>EHCP team</w:t>
            </w:r>
          </w:p>
          <w:p w14:paraId="2AE5E352" w14:textId="2EA740AF" w:rsidR="00B34F2D" w:rsidRPr="00B34F2D" w:rsidRDefault="00B34F2D" w:rsidP="00B34F2D">
            <w:pPr>
              <w:pStyle w:val="ListParagraph"/>
              <w:numPr>
                <w:ilvl w:val="0"/>
                <w:numId w:val="32"/>
              </w:numPr>
              <w:spacing w:after="0" w:line="300" w:lineRule="auto"/>
              <w:rPr>
                <w:rFonts w:ascii="Arial" w:hAnsi="Arial" w:cs="Arial"/>
                <w:bCs/>
              </w:rPr>
            </w:pPr>
            <w:r w:rsidRPr="00B34F2D">
              <w:rPr>
                <w:rFonts w:ascii="Arial" w:hAnsi="Arial" w:cs="Arial"/>
                <w:bCs/>
              </w:rPr>
              <w:t>School representatives</w:t>
            </w:r>
          </w:p>
          <w:p w14:paraId="2AEC2666" w14:textId="77777777" w:rsidR="00DA33C8" w:rsidRPr="00B34F2D" w:rsidRDefault="00DA33C8" w:rsidP="00B34F2D">
            <w:pPr>
              <w:spacing w:after="0" w:line="300" w:lineRule="auto"/>
              <w:rPr>
                <w:rFonts w:ascii="Arial" w:hAnsi="Arial" w:cs="Arial"/>
                <w:b/>
              </w:rPr>
            </w:pPr>
          </w:p>
          <w:p w14:paraId="6E0FED2F" w14:textId="2AE35BFD" w:rsidR="00DA33C8" w:rsidRDefault="007B5882" w:rsidP="00CE4840">
            <w:pPr>
              <w:rPr>
                <w:rFonts w:ascii="Arial" w:hAnsi="Arial" w:cs="Arial"/>
              </w:rPr>
            </w:pPr>
            <w:r w:rsidRPr="5B8DD159">
              <w:rPr>
                <w:rFonts w:ascii="Arial" w:hAnsi="Arial" w:cs="Arial"/>
              </w:rPr>
              <w:t>I/</w:t>
            </w:r>
            <w:r w:rsidR="00FC21CB">
              <w:rPr>
                <w:rFonts w:ascii="Arial" w:hAnsi="Arial" w:cs="Arial"/>
              </w:rPr>
              <w:t>w</w:t>
            </w:r>
            <w:r w:rsidRPr="5B8DD159">
              <w:rPr>
                <w:rFonts w:ascii="Arial" w:hAnsi="Arial" w:cs="Arial"/>
              </w:rPr>
              <w:t xml:space="preserve">e have read </w:t>
            </w:r>
            <w:r w:rsidR="00DA33C8">
              <w:rPr>
                <w:rFonts w:ascii="Arial" w:hAnsi="Arial" w:cs="Arial"/>
              </w:rPr>
              <w:t>the above</w:t>
            </w:r>
          </w:p>
          <w:p w14:paraId="3D9287BC" w14:textId="77777777" w:rsidR="00DA33C8" w:rsidRDefault="00DA33C8" w:rsidP="00CE4840">
            <w:r w:rsidRPr="5B8DD159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consent for this referral to be</w:t>
            </w:r>
            <w:r w:rsidRPr="5B8DD159">
              <w:rPr>
                <w:rFonts w:ascii="Arial" w:hAnsi="Arial" w:cs="Arial"/>
              </w:rPr>
              <w:t xml:space="preserve"> shared with </w:t>
            </w:r>
            <w:r>
              <w:rPr>
                <w:rFonts w:ascii="Arial" w:hAnsi="Arial" w:cs="Arial"/>
              </w:rPr>
              <w:t>the above as part of discussion at</w:t>
            </w:r>
            <w:r w:rsidRPr="00B34F2D">
              <w:rPr>
                <w:rFonts w:ascii="Arial" w:hAnsi="Arial" w:cs="Arial"/>
              </w:rPr>
              <w:t xml:space="preserve"> the Solihull Single Panel for AP</w:t>
            </w:r>
            <w:r>
              <w:rPr>
                <w:rFonts w:ascii="Arial" w:hAnsi="Arial" w:cs="Arial"/>
              </w:rPr>
              <w:t>.</w:t>
            </w:r>
            <w:r>
              <w:t xml:space="preserve"> </w:t>
            </w:r>
          </w:p>
          <w:p w14:paraId="1FDA981D" w14:textId="2669A2AD" w:rsidR="007B5882" w:rsidRPr="00DA33C8" w:rsidRDefault="007B5882" w:rsidP="00CE4840">
            <w:pPr>
              <w:rPr>
                <w:rFonts w:ascii="Arial" w:hAnsi="Arial" w:cs="Arial"/>
              </w:rPr>
            </w:pPr>
            <w:r>
              <w:br/>
            </w:r>
            <w:r w:rsidRPr="5B8DD159">
              <w:rPr>
                <w:rFonts w:ascii="Arial" w:hAnsi="Arial" w:cs="Arial"/>
                <w:b/>
                <w:bCs/>
              </w:rPr>
              <w:t xml:space="preserve">Signed </w:t>
            </w:r>
            <w:r w:rsidRPr="5B8DD159">
              <w:rPr>
                <w:rFonts w:ascii="Arial" w:hAnsi="Arial" w:cs="Arial"/>
              </w:rPr>
              <w:t>_______________________________________</w:t>
            </w:r>
          </w:p>
          <w:p w14:paraId="200A5074" w14:textId="77777777" w:rsidR="007B5882" w:rsidRDefault="007B5882" w:rsidP="00CE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(print)</w:t>
            </w:r>
            <w:r>
              <w:rPr>
                <w:rFonts w:ascii="Arial" w:hAnsi="Arial" w:cs="Arial"/>
              </w:rPr>
              <w:tab/>
              <w:t>_______________________________________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____________________</w:t>
            </w:r>
          </w:p>
        </w:tc>
      </w:tr>
    </w:tbl>
    <w:p w14:paraId="197BE148" w14:textId="77777777" w:rsidR="007B5882" w:rsidRDefault="007B5882" w:rsidP="00574BE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091129" w14:textId="77777777" w:rsidR="00DA33C8" w:rsidRDefault="00DA33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D6F8CEB" w14:textId="4DB9A625" w:rsidR="0095715E" w:rsidRDefault="00DA33C8" w:rsidP="009571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Referral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6497"/>
      </w:tblGrid>
      <w:tr w:rsidR="0095715E" w14:paraId="2536E4DD" w14:textId="77777777" w:rsidTr="0095715E">
        <w:tc>
          <w:tcPr>
            <w:tcW w:w="3256" w:type="dxa"/>
            <w:shd w:val="clear" w:color="auto" w:fill="BFBFBF" w:themeFill="background1" w:themeFillShade="BF"/>
          </w:tcPr>
          <w:p w14:paraId="2C5E10F3" w14:textId="258040D6" w:rsidR="0095715E" w:rsidRPr="0095715E" w:rsidRDefault="0095715E" w:rsidP="00574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5715E">
              <w:rPr>
                <w:rFonts w:ascii="Arial" w:hAnsi="Arial" w:cs="Arial"/>
                <w:b/>
                <w:bCs/>
              </w:rPr>
              <w:t>Is this a re-referral?</w:t>
            </w:r>
          </w:p>
        </w:tc>
        <w:tc>
          <w:tcPr>
            <w:tcW w:w="6512" w:type="dxa"/>
          </w:tcPr>
          <w:p w14:paraId="023E25A5" w14:textId="77777777" w:rsidR="0095715E" w:rsidRDefault="0095715E" w:rsidP="00574B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852AA2E" w14:textId="77777777" w:rsidR="0095715E" w:rsidRPr="001D5CEC" w:rsidRDefault="0095715E" w:rsidP="0095715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722"/>
        <w:gridCol w:w="1134"/>
        <w:gridCol w:w="4088"/>
      </w:tblGrid>
      <w:tr w:rsidR="00302F0D" w14:paraId="16F88AD2" w14:textId="77777777" w:rsidTr="009B3004">
        <w:tc>
          <w:tcPr>
            <w:tcW w:w="101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43044C86" w14:textId="19FFB90C" w:rsidR="00302F0D" w:rsidRDefault="00302F0D" w:rsidP="00574B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School Information</w:t>
            </w:r>
          </w:p>
        </w:tc>
      </w:tr>
      <w:tr w:rsidR="00302F0D" w14:paraId="6A101902" w14:textId="77777777" w:rsidTr="009B300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F26178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name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9227DE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F0D" w14:paraId="3A109FDA" w14:textId="77777777" w:rsidTr="009B300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9C45C2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address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2CE9C3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F0D" w14:paraId="7CF6ACEA" w14:textId="77777777" w:rsidTr="009B300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D14903" w14:textId="7621CEC9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Name of referrer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B143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9F2184" w14:textId="24193563" w:rsidR="00302F0D" w:rsidRDefault="003C5BF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D5BE6A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F0D" w14:paraId="13C67E29" w14:textId="77777777" w:rsidTr="009B300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E5486FE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CB8D06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DF559" w14:textId="5C934624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EA2CD3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0E2A6C3" w14:textId="77777777" w:rsidR="00302F0D" w:rsidRDefault="00302F0D" w:rsidP="00302F0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tbl>
      <w:tblPr>
        <w:tblW w:w="10201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50"/>
        <w:gridCol w:w="709"/>
        <w:gridCol w:w="860"/>
        <w:gridCol w:w="1266"/>
        <w:gridCol w:w="851"/>
        <w:gridCol w:w="850"/>
        <w:gridCol w:w="215"/>
        <w:gridCol w:w="73"/>
        <w:gridCol w:w="6"/>
        <w:gridCol w:w="131"/>
        <w:gridCol w:w="567"/>
        <w:gridCol w:w="1144"/>
        <w:gridCol w:w="557"/>
        <w:gridCol w:w="1144"/>
      </w:tblGrid>
      <w:tr w:rsidR="00302F0D" w14:paraId="595E5C37" w14:textId="77777777" w:rsidTr="00933EAE">
        <w:tc>
          <w:tcPr>
            <w:tcW w:w="10201" w:type="dxa"/>
            <w:gridSpan w:val="15"/>
            <w:shd w:val="clear" w:color="auto" w:fill="D9D9D9"/>
            <w:hideMark/>
          </w:tcPr>
          <w:p w14:paraId="522465B3" w14:textId="77777777" w:rsidR="00302F0D" w:rsidRDefault="00302F0D" w:rsidP="00574B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Pupil information</w:t>
            </w:r>
          </w:p>
        </w:tc>
      </w:tr>
      <w:tr w:rsidR="00302F0D" w14:paraId="4BC59C7A" w14:textId="77777777" w:rsidTr="00933EAE">
        <w:tc>
          <w:tcPr>
            <w:tcW w:w="3397" w:type="dxa"/>
            <w:gridSpan w:val="4"/>
            <w:shd w:val="clear" w:color="auto" w:fill="D9D9D9"/>
            <w:hideMark/>
          </w:tcPr>
          <w:p w14:paraId="1404A22B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Legal Name</w:t>
            </w:r>
          </w:p>
        </w:tc>
        <w:tc>
          <w:tcPr>
            <w:tcW w:w="6804" w:type="dxa"/>
            <w:gridSpan w:val="11"/>
            <w:hideMark/>
          </w:tcPr>
          <w:p w14:paraId="10CE0C96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F0D" w14:paraId="2ADC0F87" w14:textId="77777777" w:rsidTr="00933EAE">
        <w:tc>
          <w:tcPr>
            <w:tcW w:w="3397" w:type="dxa"/>
            <w:gridSpan w:val="4"/>
            <w:shd w:val="clear" w:color="auto" w:fill="D9D9D9"/>
            <w:hideMark/>
          </w:tcPr>
          <w:p w14:paraId="7710C0D2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Name</w:t>
            </w:r>
          </w:p>
        </w:tc>
        <w:tc>
          <w:tcPr>
            <w:tcW w:w="6804" w:type="dxa"/>
            <w:gridSpan w:val="11"/>
            <w:hideMark/>
          </w:tcPr>
          <w:p w14:paraId="58C22396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03C01" w14:paraId="786A2A12" w14:textId="77777777" w:rsidTr="007D4B67">
        <w:tc>
          <w:tcPr>
            <w:tcW w:w="3397" w:type="dxa"/>
            <w:gridSpan w:val="4"/>
            <w:shd w:val="clear" w:color="auto" w:fill="D9D9D9"/>
            <w:hideMark/>
          </w:tcPr>
          <w:p w14:paraId="574C864F" w14:textId="6A2C496F" w:rsidR="00B03C01" w:rsidRDefault="00B03C0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266" w:type="dxa"/>
            <w:hideMark/>
          </w:tcPr>
          <w:p w14:paraId="2DC95D7E" w14:textId="77777777" w:rsidR="00B03C01" w:rsidRDefault="00B03C0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gridSpan w:val="3"/>
            <w:shd w:val="clear" w:color="auto" w:fill="D9D9D9" w:themeFill="background1" w:themeFillShade="D9"/>
            <w:hideMark/>
          </w:tcPr>
          <w:p w14:paraId="2114679E" w14:textId="77777777" w:rsidR="00B03C01" w:rsidRDefault="00B03C0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3622" w:type="dxa"/>
            <w:gridSpan w:val="7"/>
            <w:hideMark/>
          </w:tcPr>
          <w:p w14:paraId="30383C32" w14:textId="7BD54BFF" w:rsidR="00B03C01" w:rsidRDefault="00B03C0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D4B67" w14:paraId="2D9D6A3E" w14:textId="77777777" w:rsidTr="007D4B67">
        <w:tc>
          <w:tcPr>
            <w:tcW w:w="978" w:type="dxa"/>
            <w:shd w:val="clear" w:color="auto" w:fill="D9D9D9"/>
            <w:hideMark/>
          </w:tcPr>
          <w:p w14:paraId="1BDCE190" w14:textId="046F66AA" w:rsidR="007D4B67" w:rsidRDefault="007D4B6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UPN</w:t>
            </w:r>
          </w:p>
        </w:tc>
        <w:tc>
          <w:tcPr>
            <w:tcW w:w="850" w:type="dxa"/>
            <w:hideMark/>
          </w:tcPr>
          <w:p w14:paraId="1937592F" w14:textId="77777777" w:rsidR="007D4B67" w:rsidRDefault="007D4B67" w:rsidP="007D4B6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pct12" w:color="auto" w:fill="auto"/>
          </w:tcPr>
          <w:p w14:paraId="726D6F7D" w14:textId="66A11726" w:rsidR="007D4B67" w:rsidRDefault="007D4B67" w:rsidP="007D4B6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ULN</w:t>
            </w:r>
          </w:p>
        </w:tc>
        <w:tc>
          <w:tcPr>
            <w:tcW w:w="860" w:type="dxa"/>
          </w:tcPr>
          <w:p w14:paraId="03C60FE2" w14:textId="57488B3E" w:rsidR="007D4B67" w:rsidRDefault="007D4B67" w:rsidP="007D4B6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6" w:type="dxa"/>
            <w:shd w:val="clear" w:color="auto" w:fill="D9D9D9"/>
            <w:hideMark/>
          </w:tcPr>
          <w:p w14:paraId="605BF7EA" w14:textId="3F824A76" w:rsidR="007D4B67" w:rsidRDefault="007D4B6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Assigned</w:t>
            </w:r>
            <w:r>
              <w:rPr>
                <w:rFonts w:ascii="Arial" w:hAnsi="Arial" w:cs="Arial"/>
                <w:b/>
              </w:rPr>
              <w:t xml:space="preserve"> Gender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hideMark/>
          </w:tcPr>
          <w:p w14:paraId="4342A94B" w14:textId="77777777" w:rsidR="007D4B67" w:rsidRDefault="007D4B67" w:rsidP="00A318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gridSpan w:val="2"/>
            <w:shd w:val="clear" w:color="auto" w:fill="D9D9D9"/>
            <w:hideMark/>
          </w:tcPr>
          <w:p w14:paraId="6F65818D" w14:textId="7B542875" w:rsidR="007D4B67" w:rsidRDefault="007D4B6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59B5">
              <w:rPr>
                <w:rFonts w:ascii="Arial" w:hAnsi="Arial" w:cs="Arial"/>
                <w:b/>
                <w:color w:val="000000" w:themeColor="text1"/>
              </w:rPr>
              <w:t>Identified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Gender</w:t>
            </w:r>
          </w:p>
        </w:tc>
        <w:tc>
          <w:tcPr>
            <w:tcW w:w="1701" w:type="dxa"/>
            <w:gridSpan w:val="2"/>
            <w:hideMark/>
          </w:tcPr>
          <w:p w14:paraId="2428003A" w14:textId="77777777" w:rsidR="007D4B67" w:rsidRDefault="007D4B6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E59B5" w14:paraId="73F0412A" w14:textId="77777777" w:rsidTr="007D4B67">
        <w:tc>
          <w:tcPr>
            <w:tcW w:w="978" w:type="dxa"/>
            <w:shd w:val="clear" w:color="auto" w:fill="D9D9D9"/>
            <w:hideMark/>
          </w:tcPr>
          <w:p w14:paraId="0B0196B5" w14:textId="533A391F" w:rsidR="00AE59B5" w:rsidRDefault="00AE59B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9B3004">
              <w:rPr>
                <w:rFonts w:ascii="Arial" w:hAnsi="Arial" w:cs="Arial"/>
                <w:b/>
              </w:rPr>
              <w:t xml:space="preserve">ree </w:t>
            </w:r>
            <w:r>
              <w:rPr>
                <w:rFonts w:ascii="Arial" w:hAnsi="Arial" w:cs="Arial"/>
                <w:b/>
              </w:rPr>
              <w:t>S</w:t>
            </w:r>
            <w:r w:rsidR="009B3004">
              <w:rPr>
                <w:rFonts w:ascii="Arial" w:hAnsi="Arial" w:cs="Arial"/>
                <w:b/>
              </w:rPr>
              <w:t xml:space="preserve">chool </w:t>
            </w:r>
            <w:r>
              <w:rPr>
                <w:rFonts w:ascii="Arial" w:hAnsi="Arial" w:cs="Arial"/>
                <w:b/>
              </w:rPr>
              <w:t>M</w:t>
            </w:r>
            <w:r w:rsidR="009B3004">
              <w:rPr>
                <w:rFonts w:ascii="Arial" w:hAnsi="Arial" w:cs="Arial"/>
                <w:b/>
              </w:rPr>
              <w:t>eals</w:t>
            </w:r>
          </w:p>
        </w:tc>
        <w:tc>
          <w:tcPr>
            <w:tcW w:w="2419" w:type="dxa"/>
            <w:gridSpan w:val="3"/>
            <w:hideMark/>
          </w:tcPr>
          <w:p w14:paraId="56FF4A7C" w14:textId="77777777" w:rsidR="00AE59B5" w:rsidRDefault="00AE59B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6" w:type="dxa"/>
            <w:shd w:val="clear" w:color="auto" w:fill="D9D9D9"/>
            <w:hideMark/>
          </w:tcPr>
          <w:p w14:paraId="1AD961BF" w14:textId="641674AF" w:rsidR="00AE59B5" w:rsidRDefault="00AE59B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CP/</w:t>
            </w:r>
            <w:r w:rsidR="002E6A7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CIN</w:t>
            </w:r>
            <w:r w:rsidR="002E6A7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51" w:type="dxa"/>
            <w:hideMark/>
          </w:tcPr>
          <w:p w14:paraId="2087A90A" w14:textId="77777777" w:rsidR="00AE59B5" w:rsidRDefault="00AE59B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0F6CB782" w14:textId="4616CAB1" w:rsidR="00AE59B5" w:rsidRDefault="0061218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LAC</w:t>
            </w:r>
            <w:r w:rsidR="002E6A7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92" w:type="dxa"/>
            <w:gridSpan w:val="5"/>
            <w:hideMark/>
          </w:tcPr>
          <w:p w14:paraId="58C8A5A8" w14:textId="5536B40A" w:rsidR="00AE59B5" w:rsidRDefault="009B300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9B300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hideMark/>
          </w:tcPr>
          <w:p w14:paraId="4557F273" w14:textId="6FB72D66" w:rsidR="00AE59B5" w:rsidRDefault="00AE59B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A12312">
              <w:rPr>
                <w:rFonts w:ascii="Arial" w:hAnsi="Arial" w:cs="Arial"/>
                <w:b/>
                <w:bCs/>
              </w:rPr>
              <w:t>Safeguarding concerns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6CD9A378" w14:textId="77777777" w:rsidR="00AE59B5" w:rsidRDefault="00AE59B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14:paraId="0F1D591C" w14:textId="7C9881A7" w:rsidR="00AE59B5" w:rsidRPr="00A12312" w:rsidRDefault="00AE59B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F0D" w14:paraId="0574325C" w14:textId="77777777" w:rsidTr="00933EAE">
        <w:tc>
          <w:tcPr>
            <w:tcW w:w="3397" w:type="dxa"/>
            <w:gridSpan w:val="4"/>
            <w:shd w:val="clear" w:color="auto" w:fill="D9D9D9"/>
            <w:hideMark/>
          </w:tcPr>
          <w:p w14:paraId="6300D8B9" w14:textId="39EE9A1B" w:rsidR="00302F0D" w:rsidRDefault="004B68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receipt of Pupil Premium? </w:t>
            </w:r>
          </w:p>
        </w:tc>
        <w:tc>
          <w:tcPr>
            <w:tcW w:w="6804" w:type="dxa"/>
            <w:gridSpan w:val="11"/>
            <w:hideMark/>
          </w:tcPr>
          <w:p w14:paraId="328723C6" w14:textId="717B49DE" w:rsidR="00302F0D" w:rsidRDefault="00AA088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2CC4" w14:paraId="5673A3A1" w14:textId="77777777" w:rsidTr="007D4B67">
        <w:trPr>
          <w:trHeight w:val="415"/>
        </w:trPr>
        <w:tc>
          <w:tcPr>
            <w:tcW w:w="3397" w:type="dxa"/>
            <w:gridSpan w:val="4"/>
            <w:shd w:val="clear" w:color="auto" w:fill="D9D9D9"/>
          </w:tcPr>
          <w:p w14:paraId="399A9758" w14:textId="3B7E5F47" w:rsidR="00DB2CC4" w:rsidRDefault="00DB2CC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1266" w:type="dxa"/>
          </w:tcPr>
          <w:p w14:paraId="7BA8962F" w14:textId="7197AFDA" w:rsidR="00DB2CC4" w:rsidRDefault="00BE1EA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5" w:type="dxa"/>
            <w:gridSpan w:val="5"/>
            <w:vMerge w:val="restart"/>
            <w:shd w:val="clear" w:color="auto" w:fill="E7E6E6" w:themeFill="background2"/>
          </w:tcPr>
          <w:p w14:paraId="7D837571" w14:textId="77777777" w:rsidR="00DB2CC4" w:rsidRDefault="00DB2CC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Language Spoken</w:t>
            </w:r>
          </w:p>
        </w:tc>
        <w:tc>
          <w:tcPr>
            <w:tcW w:w="3543" w:type="dxa"/>
            <w:gridSpan w:val="5"/>
            <w:vMerge w:val="restart"/>
          </w:tcPr>
          <w:p w14:paraId="703F7B48" w14:textId="7BFC87DB" w:rsidR="00DB2CC4" w:rsidRDefault="00BE1EA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AACE900" w14:textId="53FBCA0F" w:rsidR="00DB2CC4" w:rsidRDefault="00DB2CC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DB2CC4" w14:paraId="01E3FDA0" w14:textId="77777777" w:rsidTr="007D4B67">
        <w:trPr>
          <w:trHeight w:val="415"/>
        </w:trPr>
        <w:tc>
          <w:tcPr>
            <w:tcW w:w="3397" w:type="dxa"/>
            <w:gridSpan w:val="4"/>
            <w:shd w:val="clear" w:color="auto" w:fill="D9D9D9"/>
          </w:tcPr>
          <w:p w14:paraId="6B37B9C3" w14:textId="7A1A0CD8" w:rsidR="00DB2CC4" w:rsidRDefault="00DB2CC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1266" w:type="dxa"/>
          </w:tcPr>
          <w:p w14:paraId="53DE6BCB" w14:textId="634227C4" w:rsidR="00DB2CC4" w:rsidRDefault="00BE1EA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5" w:type="dxa"/>
            <w:gridSpan w:val="5"/>
            <w:vMerge/>
            <w:shd w:val="clear" w:color="auto" w:fill="E7E6E6" w:themeFill="background2"/>
          </w:tcPr>
          <w:p w14:paraId="16DA31A0" w14:textId="77777777" w:rsidR="00DB2CC4" w:rsidRDefault="00DB2CC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gridSpan w:val="5"/>
            <w:vMerge/>
          </w:tcPr>
          <w:p w14:paraId="4BAE89A9" w14:textId="77777777" w:rsidR="00DB2CC4" w:rsidRDefault="00DB2CC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302F0D" w14:paraId="3EB535BF" w14:textId="77777777" w:rsidTr="00933EAE">
        <w:tc>
          <w:tcPr>
            <w:tcW w:w="10201" w:type="dxa"/>
            <w:gridSpan w:val="15"/>
            <w:shd w:val="clear" w:color="auto" w:fill="D9D9D9"/>
            <w:hideMark/>
          </w:tcPr>
          <w:p w14:paraId="55BC9537" w14:textId="70917778" w:rsidR="00302F0D" w:rsidRDefault="002E6A71" w:rsidP="004B689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LAC</w:t>
            </w:r>
            <w:r w:rsidR="00302F0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="00302F0D">
              <w:rPr>
                <w:rFonts w:ascii="Arial" w:hAnsi="Arial" w:cs="Arial"/>
                <w:b/>
              </w:rPr>
              <w:t>nly</w:t>
            </w:r>
          </w:p>
        </w:tc>
      </w:tr>
      <w:tr w:rsidR="00302F0D" w14:paraId="78AA03DF" w14:textId="77777777" w:rsidTr="007D4B67">
        <w:tc>
          <w:tcPr>
            <w:tcW w:w="3397" w:type="dxa"/>
            <w:gridSpan w:val="4"/>
            <w:shd w:val="clear" w:color="auto" w:fill="D9D9D9"/>
            <w:hideMark/>
          </w:tcPr>
          <w:p w14:paraId="48DBC743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Section is the child under?</w:t>
            </w:r>
          </w:p>
        </w:tc>
        <w:tc>
          <w:tcPr>
            <w:tcW w:w="1266" w:type="dxa"/>
            <w:hideMark/>
          </w:tcPr>
          <w:p w14:paraId="32783E3E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4"/>
            <w:shd w:val="clear" w:color="auto" w:fill="D9D9D9" w:themeFill="background1" w:themeFillShade="D9"/>
            <w:hideMark/>
          </w:tcPr>
          <w:p w14:paraId="49F88F63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 Details</w:t>
            </w:r>
          </w:p>
        </w:tc>
        <w:tc>
          <w:tcPr>
            <w:tcW w:w="3549" w:type="dxa"/>
            <w:gridSpan w:val="6"/>
            <w:hideMark/>
          </w:tcPr>
          <w:p w14:paraId="0E15E2C9" w14:textId="35E46C29" w:rsidR="00302F0D" w:rsidRPr="00176FDF" w:rsidRDefault="00302F0D" w:rsidP="00176FDF">
            <w:pPr>
              <w:rPr>
                <w:rFonts w:ascii="Arial" w:hAnsi="Arial" w:cs="Arial"/>
              </w:rPr>
            </w:pPr>
            <w:r w:rsidRPr="00176FD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FDF">
              <w:rPr>
                <w:rFonts w:ascii="Arial" w:hAnsi="Arial" w:cs="Arial"/>
              </w:rPr>
              <w:instrText xml:space="preserve"> FORMTEXT </w:instrText>
            </w:r>
            <w:r w:rsidRPr="00176FDF">
              <w:rPr>
                <w:rFonts w:ascii="Arial" w:hAnsi="Arial" w:cs="Arial"/>
              </w:rPr>
            </w:r>
            <w:r w:rsidRPr="00176FDF">
              <w:rPr>
                <w:rFonts w:ascii="Arial" w:hAnsi="Arial" w:cs="Arial"/>
              </w:rPr>
              <w:fldChar w:fldCharType="separate"/>
            </w:r>
            <w:r w:rsidRPr="00176FDF">
              <w:rPr>
                <w:noProof/>
              </w:rPr>
              <w:t> </w:t>
            </w:r>
            <w:r w:rsidRPr="00176FDF">
              <w:rPr>
                <w:noProof/>
              </w:rPr>
              <w:t> </w:t>
            </w:r>
            <w:r w:rsidRPr="00176FDF">
              <w:rPr>
                <w:noProof/>
              </w:rPr>
              <w:t> </w:t>
            </w:r>
            <w:r w:rsidRPr="00176FDF">
              <w:rPr>
                <w:noProof/>
              </w:rPr>
              <w:t> </w:t>
            </w:r>
            <w:r w:rsidRPr="00176FDF">
              <w:rPr>
                <w:noProof/>
              </w:rPr>
              <w:t> </w:t>
            </w:r>
            <w:r w:rsidRPr="00176FDF">
              <w:rPr>
                <w:rFonts w:ascii="Arial" w:hAnsi="Arial" w:cs="Arial"/>
              </w:rPr>
              <w:fldChar w:fldCharType="end"/>
            </w:r>
            <w:r w:rsidRPr="00176FD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  <w:tr w:rsidR="00302F0D" w14:paraId="57F69115" w14:textId="77777777" w:rsidTr="00933EAE">
        <w:tc>
          <w:tcPr>
            <w:tcW w:w="3397" w:type="dxa"/>
            <w:gridSpan w:val="4"/>
            <w:tcBorders>
              <w:bottom w:val="single" w:sz="6" w:space="0" w:color="auto"/>
            </w:tcBorders>
            <w:shd w:val="clear" w:color="auto" w:fill="D9D9D9"/>
            <w:hideMark/>
          </w:tcPr>
          <w:p w14:paraId="2D636D76" w14:textId="70E9F803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 Authority</w:t>
            </w:r>
          </w:p>
        </w:tc>
        <w:tc>
          <w:tcPr>
            <w:tcW w:w="6804" w:type="dxa"/>
            <w:gridSpan w:val="11"/>
            <w:tcBorders>
              <w:bottom w:val="single" w:sz="6" w:space="0" w:color="auto"/>
            </w:tcBorders>
            <w:hideMark/>
          </w:tcPr>
          <w:p w14:paraId="5A6B0DA0" w14:textId="77777777" w:rsidR="00302F0D" w:rsidRDefault="00302F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66904" w14:paraId="6C56BE8F" w14:textId="77777777" w:rsidTr="00933EAE">
        <w:tc>
          <w:tcPr>
            <w:tcW w:w="3397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14:paraId="3B380E4E" w14:textId="3B32216B" w:rsidR="00866904" w:rsidRDefault="004B689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Worker</w:t>
            </w:r>
            <w:r w:rsidR="0086690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11"/>
            <w:tcBorders>
              <w:bottom w:val="single" w:sz="12" w:space="0" w:color="auto"/>
            </w:tcBorders>
          </w:tcPr>
          <w:p w14:paraId="7089AA4A" w14:textId="2CAD2C66" w:rsidR="00866904" w:rsidRDefault="00BE1EA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75AF493" w14:textId="77777777" w:rsidR="00302F0D" w:rsidRDefault="00302F0D" w:rsidP="00302F0D">
      <w:pPr>
        <w:rPr>
          <w:sz w:val="21"/>
          <w:szCs w:val="21"/>
        </w:rPr>
      </w:pPr>
    </w:p>
    <w:tbl>
      <w:tblPr>
        <w:tblStyle w:val="TableGrid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32"/>
        <w:gridCol w:w="4974"/>
      </w:tblGrid>
      <w:tr w:rsidR="00302F0D" w14:paraId="11BD3356" w14:textId="77777777" w:rsidTr="009B3004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765A6CE" w14:textId="77777777" w:rsidR="00302F0D" w:rsidRDefault="00302F0D" w:rsidP="00574BE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Pupil’s home details</w:t>
            </w:r>
          </w:p>
        </w:tc>
      </w:tr>
      <w:tr w:rsidR="00302F0D" w14:paraId="258CCAC6" w14:textId="77777777" w:rsidTr="009B3004">
        <w:trPr>
          <w:trHeight w:val="566"/>
        </w:trPr>
        <w:tc>
          <w:tcPr>
            <w:tcW w:w="5232" w:type="dxa"/>
            <w:hideMark/>
          </w:tcPr>
          <w:p w14:paraId="22671F85" w14:textId="6EA63B53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home address</w:t>
            </w:r>
          </w:p>
          <w:p w14:paraId="6930EA69" w14:textId="77777777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74" w:type="dxa"/>
            <w:vMerge w:val="restart"/>
            <w:hideMark/>
          </w:tcPr>
          <w:p w14:paraId="149DA7B9" w14:textId="7A3EDB15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does pupil live with at this address</w:t>
            </w:r>
          </w:p>
          <w:p w14:paraId="7F38150F" w14:textId="77777777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F0D" w14:paraId="4A50058B" w14:textId="77777777" w:rsidTr="009B3004">
        <w:trPr>
          <w:trHeight w:val="186"/>
        </w:trPr>
        <w:tc>
          <w:tcPr>
            <w:tcW w:w="5232" w:type="dxa"/>
            <w:hideMark/>
          </w:tcPr>
          <w:p w14:paraId="254BDE2E" w14:textId="1A554660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74" w:type="dxa"/>
            <w:vMerge/>
            <w:vAlign w:val="center"/>
            <w:hideMark/>
          </w:tcPr>
          <w:p w14:paraId="6A9752CA" w14:textId="77777777" w:rsidR="00302F0D" w:rsidRDefault="00302F0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2F0D" w14:paraId="2B9FEF73" w14:textId="77777777" w:rsidTr="009B3004">
        <w:trPr>
          <w:trHeight w:val="506"/>
        </w:trPr>
        <w:tc>
          <w:tcPr>
            <w:tcW w:w="5232" w:type="dxa"/>
            <w:hideMark/>
          </w:tcPr>
          <w:p w14:paraId="7AF1907E" w14:textId="77777777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home address </w:t>
            </w:r>
            <w:r>
              <w:rPr>
                <w:rFonts w:ascii="Arial" w:hAnsi="Arial" w:cs="Arial"/>
                <w:i/>
              </w:rPr>
              <w:t>(if applicable)</w:t>
            </w:r>
            <w:r>
              <w:rPr>
                <w:rFonts w:ascii="Arial" w:hAnsi="Arial" w:cs="Arial"/>
              </w:rPr>
              <w:t>:</w:t>
            </w:r>
          </w:p>
          <w:p w14:paraId="20411A4D" w14:textId="77777777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74" w:type="dxa"/>
            <w:hideMark/>
          </w:tcPr>
          <w:p w14:paraId="7C9ABE6E" w14:textId="4555262C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does pupil live with at this address</w:t>
            </w:r>
          </w:p>
          <w:p w14:paraId="57888695" w14:textId="77777777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F0D" w14:paraId="5B0FBC29" w14:textId="77777777" w:rsidTr="009B3004">
        <w:tc>
          <w:tcPr>
            <w:tcW w:w="5232" w:type="dxa"/>
            <w:hideMark/>
          </w:tcPr>
          <w:p w14:paraId="31B1E924" w14:textId="58679F40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74" w:type="dxa"/>
            <w:hideMark/>
          </w:tcPr>
          <w:p w14:paraId="1149E62B" w14:textId="7B7EAA38" w:rsidR="00302F0D" w:rsidRDefault="0030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this address applies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5B2681C" w14:textId="77777777" w:rsidR="00302F0D" w:rsidRDefault="00302F0D" w:rsidP="00302F0D">
      <w:pPr>
        <w:rPr>
          <w:rFonts w:ascii="Century Gothic" w:hAnsi="Century Gothic"/>
          <w:sz w:val="21"/>
          <w:szCs w:val="21"/>
        </w:rPr>
      </w:pPr>
    </w:p>
    <w:tbl>
      <w:tblPr>
        <w:tblStyle w:val="TableGrid"/>
        <w:tblW w:w="10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3969"/>
        <w:gridCol w:w="3574"/>
      </w:tblGrid>
      <w:tr w:rsidR="003530EB" w14:paraId="4A82AF4B" w14:textId="77777777" w:rsidTr="00933EAE">
        <w:trPr>
          <w:trHeight w:val="12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ABA860" w14:textId="6F129F26" w:rsidR="003530EB" w:rsidRPr="003530EB" w:rsidRDefault="00574BED" w:rsidP="00574BED">
            <w:pPr>
              <w:rPr>
                <w:rFonts w:ascii="Arial" w:hAnsi="Arial" w:cs="Arial"/>
              </w:rPr>
            </w:pPr>
            <w:r w:rsidRPr="00365F21">
              <w:rPr>
                <w:rFonts w:ascii="Arial" w:hAnsi="Arial" w:cs="Arial"/>
                <w:b/>
                <w:bCs/>
              </w:rPr>
              <w:t xml:space="preserve">Details of </w:t>
            </w:r>
            <w:r w:rsidRPr="00365F21">
              <w:rPr>
                <w:rFonts w:ascii="Arial" w:hAnsi="Arial" w:cs="Arial"/>
                <w:b/>
                <w:bCs/>
                <w:u w:val="single"/>
              </w:rPr>
              <w:t>all</w:t>
            </w:r>
            <w:r w:rsidRPr="00365F21">
              <w:rPr>
                <w:rFonts w:ascii="Arial" w:hAnsi="Arial" w:cs="Arial"/>
                <w:b/>
                <w:bCs/>
              </w:rPr>
              <w:t xml:space="preserve"> parents / carers 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3267514E" w14:textId="77777777" w:rsidR="003530EB" w:rsidRPr="00365F21" w:rsidRDefault="00353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F21">
              <w:rPr>
                <w:rFonts w:ascii="Arial" w:hAnsi="Arial" w:cs="Arial"/>
                <w:b/>
                <w:bCs/>
              </w:rPr>
              <w:t>1st</w:t>
            </w:r>
          </w:p>
        </w:tc>
        <w:tc>
          <w:tcPr>
            <w:tcW w:w="3574" w:type="dxa"/>
            <w:shd w:val="clear" w:color="auto" w:fill="D9D9D9" w:themeFill="background1" w:themeFillShade="D9"/>
            <w:vAlign w:val="center"/>
            <w:hideMark/>
          </w:tcPr>
          <w:p w14:paraId="7F58BC72" w14:textId="77777777" w:rsidR="003530EB" w:rsidRPr="00365F21" w:rsidRDefault="00353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F21">
              <w:rPr>
                <w:rFonts w:ascii="Arial" w:hAnsi="Arial" w:cs="Arial"/>
                <w:b/>
                <w:bCs/>
              </w:rPr>
              <w:t>2nd</w:t>
            </w:r>
          </w:p>
          <w:p w14:paraId="4F109721" w14:textId="74F38BD0" w:rsidR="003530EB" w:rsidRPr="00365F21" w:rsidRDefault="003530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30EB" w14:paraId="0A6E6468" w14:textId="77777777" w:rsidTr="00933EAE">
        <w:trPr>
          <w:trHeight w:val="117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128BB614" w14:textId="77777777" w:rsidR="003530EB" w:rsidRPr="00365F21" w:rsidRDefault="003530EB">
            <w:pPr>
              <w:rPr>
                <w:rFonts w:ascii="Arial" w:hAnsi="Arial" w:cs="Arial"/>
                <w:b/>
                <w:bCs/>
              </w:rPr>
            </w:pPr>
            <w:r w:rsidRPr="00365F21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969" w:type="dxa"/>
            <w:hideMark/>
          </w:tcPr>
          <w:p w14:paraId="14D4CAFA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4" w:type="dxa"/>
            <w:hideMark/>
          </w:tcPr>
          <w:p w14:paraId="780F9FB2" w14:textId="51D98728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</w:tr>
      <w:tr w:rsidR="003530EB" w14:paraId="61826CFF" w14:textId="77777777" w:rsidTr="00933EAE">
        <w:trPr>
          <w:trHeight w:val="117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480E9D42" w14:textId="77777777" w:rsidR="003530EB" w:rsidRPr="00365F21" w:rsidRDefault="003530EB">
            <w:pPr>
              <w:rPr>
                <w:rFonts w:ascii="Arial" w:hAnsi="Arial" w:cs="Arial"/>
                <w:b/>
                <w:bCs/>
              </w:rPr>
            </w:pPr>
            <w:r w:rsidRPr="00365F21">
              <w:rPr>
                <w:rFonts w:ascii="Arial" w:hAnsi="Arial" w:cs="Arial"/>
                <w:b/>
                <w:bCs/>
              </w:rPr>
              <w:t>Relationship to pupil</w:t>
            </w:r>
          </w:p>
        </w:tc>
        <w:tc>
          <w:tcPr>
            <w:tcW w:w="3969" w:type="dxa"/>
            <w:hideMark/>
          </w:tcPr>
          <w:p w14:paraId="73B3BEA5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4" w:type="dxa"/>
            <w:hideMark/>
          </w:tcPr>
          <w:p w14:paraId="24E386F3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  <w:p w14:paraId="4ECB1F73" w14:textId="455C4DE5" w:rsidR="003530EB" w:rsidRPr="003530EB" w:rsidRDefault="003530EB">
            <w:pPr>
              <w:rPr>
                <w:rFonts w:ascii="Arial" w:hAnsi="Arial" w:cs="Arial"/>
              </w:rPr>
            </w:pPr>
          </w:p>
        </w:tc>
      </w:tr>
      <w:tr w:rsidR="003530EB" w14:paraId="51B039D6" w14:textId="77777777" w:rsidTr="00933EAE">
        <w:trPr>
          <w:trHeight w:val="283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639C53E4" w14:textId="032A8F06" w:rsidR="003530EB" w:rsidRPr="00365F21" w:rsidRDefault="003530EB">
            <w:pPr>
              <w:rPr>
                <w:rFonts w:ascii="Arial" w:hAnsi="Arial" w:cs="Arial"/>
                <w:b/>
                <w:bCs/>
              </w:rPr>
            </w:pPr>
            <w:r w:rsidRPr="00365F21">
              <w:rPr>
                <w:rFonts w:ascii="Arial" w:hAnsi="Arial" w:cs="Arial"/>
                <w:b/>
                <w:bCs/>
              </w:rPr>
              <w:t>Parental Responsibility?</w:t>
            </w:r>
          </w:p>
        </w:tc>
        <w:tc>
          <w:tcPr>
            <w:tcW w:w="3969" w:type="dxa"/>
            <w:hideMark/>
          </w:tcPr>
          <w:p w14:paraId="7F4B492F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4" w:type="dxa"/>
            <w:hideMark/>
          </w:tcPr>
          <w:p w14:paraId="1BCDF17E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  <w:p w14:paraId="22271DD5" w14:textId="2122E432" w:rsidR="003530EB" w:rsidRPr="003530EB" w:rsidRDefault="003530EB">
            <w:pPr>
              <w:rPr>
                <w:rFonts w:ascii="Arial" w:hAnsi="Arial" w:cs="Arial"/>
              </w:rPr>
            </w:pPr>
          </w:p>
        </w:tc>
      </w:tr>
      <w:tr w:rsidR="003530EB" w14:paraId="5436BBCB" w14:textId="77777777" w:rsidTr="00933EAE">
        <w:trPr>
          <w:trHeight w:val="354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70A7AF31" w14:textId="77777777" w:rsidR="003530EB" w:rsidRPr="00365F21" w:rsidRDefault="003530EB">
            <w:pPr>
              <w:rPr>
                <w:rFonts w:ascii="Arial" w:hAnsi="Arial" w:cs="Arial"/>
                <w:b/>
                <w:bCs/>
              </w:rPr>
            </w:pPr>
            <w:r w:rsidRPr="00365F21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969" w:type="dxa"/>
            <w:hideMark/>
          </w:tcPr>
          <w:p w14:paraId="6BF8CC94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4" w:type="dxa"/>
            <w:hideMark/>
          </w:tcPr>
          <w:p w14:paraId="1EED7C33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  <w:p w14:paraId="5AB7B20E" w14:textId="6F9917EC" w:rsidR="003530EB" w:rsidRPr="003530EB" w:rsidRDefault="003530EB">
            <w:pPr>
              <w:rPr>
                <w:rFonts w:ascii="Arial" w:hAnsi="Arial" w:cs="Arial"/>
              </w:rPr>
            </w:pPr>
          </w:p>
        </w:tc>
      </w:tr>
      <w:tr w:rsidR="003530EB" w14:paraId="3D2F2B07" w14:textId="77777777" w:rsidTr="00933EAE">
        <w:trPr>
          <w:trHeight w:val="304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52CF4C7D" w14:textId="6430976D" w:rsidR="003530EB" w:rsidRPr="00365F21" w:rsidRDefault="00B44902">
            <w:pPr>
              <w:rPr>
                <w:rFonts w:ascii="Arial" w:hAnsi="Arial" w:cs="Arial"/>
                <w:b/>
                <w:bCs/>
              </w:rPr>
            </w:pPr>
            <w:r w:rsidRPr="00365F21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3969" w:type="dxa"/>
            <w:hideMark/>
          </w:tcPr>
          <w:p w14:paraId="75B626E8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4" w:type="dxa"/>
            <w:hideMark/>
          </w:tcPr>
          <w:p w14:paraId="49D2F5DE" w14:textId="60C345E2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</w:tr>
      <w:tr w:rsidR="003530EB" w14:paraId="4D388A14" w14:textId="77777777" w:rsidTr="00933EAE">
        <w:trPr>
          <w:trHeight w:val="117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2EC4DB7B" w14:textId="77777777" w:rsidR="003530EB" w:rsidRPr="00574BED" w:rsidRDefault="003530EB">
            <w:pPr>
              <w:rPr>
                <w:rFonts w:ascii="Arial" w:hAnsi="Arial" w:cs="Arial"/>
                <w:b/>
                <w:bCs/>
              </w:rPr>
            </w:pPr>
            <w:r w:rsidRPr="00574BED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3969" w:type="dxa"/>
            <w:hideMark/>
          </w:tcPr>
          <w:p w14:paraId="5124CE61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4" w:type="dxa"/>
            <w:hideMark/>
          </w:tcPr>
          <w:p w14:paraId="0D59E87C" w14:textId="3B40C79C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</w:tr>
      <w:tr w:rsidR="003530EB" w14:paraId="306B780D" w14:textId="77777777" w:rsidTr="00933EAE">
        <w:trPr>
          <w:trHeight w:val="117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0D16017A" w14:textId="77777777" w:rsidR="003530EB" w:rsidRPr="00574BED" w:rsidRDefault="003530EB">
            <w:pPr>
              <w:rPr>
                <w:rFonts w:ascii="Arial" w:hAnsi="Arial" w:cs="Arial"/>
                <w:b/>
                <w:bCs/>
              </w:rPr>
            </w:pPr>
            <w:r w:rsidRPr="00574BED">
              <w:rPr>
                <w:rFonts w:ascii="Arial" w:hAnsi="Arial" w:cs="Arial"/>
                <w:b/>
                <w:bCs/>
              </w:rPr>
              <w:lastRenderedPageBreak/>
              <w:t>First language</w:t>
            </w:r>
          </w:p>
        </w:tc>
        <w:tc>
          <w:tcPr>
            <w:tcW w:w="3969" w:type="dxa"/>
            <w:hideMark/>
          </w:tcPr>
          <w:p w14:paraId="2043617D" w14:textId="77777777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4" w:type="dxa"/>
            <w:hideMark/>
          </w:tcPr>
          <w:p w14:paraId="5395AF1B" w14:textId="1E229BBB" w:rsidR="003530EB" w:rsidRPr="003530EB" w:rsidRDefault="003530EB">
            <w:pPr>
              <w:rPr>
                <w:rFonts w:ascii="Arial" w:hAnsi="Arial" w:cs="Arial"/>
              </w:rPr>
            </w:pPr>
            <w:r w:rsidRPr="003530E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30EB">
              <w:rPr>
                <w:rFonts w:ascii="Arial" w:hAnsi="Arial" w:cs="Arial"/>
              </w:rPr>
              <w:instrText xml:space="preserve"> FORMTEXT </w:instrText>
            </w:r>
            <w:r w:rsidRPr="003530EB">
              <w:rPr>
                <w:rFonts w:ascii="Arial" w:hAnsi="Arial" w:cs="Arial"/>
              </w:rPr>
            </w:r>
            <w:r w:rsidRPr="003530EB">
              <w:rPr>
                <w:rFonts w:ascii="Arial" w:hAnsi="Arial" w:cs="Arial"/>
              </w:rPr>
              <w:fldChar w:fldCharType="separate"/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  <w:noProof/>
              </w:rPr>
              <w:t> </w:t>
            </w:r>
            <w:r w:rsidRPr="003530EB">
              <w:rPr>
                <w:rFonts w:ascii="Arial" w:hAnsi="Arial" w:cs="Arial"/>
              </w:rPr>
              <w:fldChar w:fldCharType="end"/>
            </w:r>
          </w:p>
        </w:tc>
      </w:tr>
    </w:tbl>
    <w:p w14:paraId="5BFEC76E" w14:textId="2F5572E8" w:rsidR="005E0050" w:rsidRDefault="005E0050" w:rsidP="00302F0D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2722"/>
        <w:gridCol w:w="2693"/>
      </w:tblGrid>
      <w:tr w:rsidR="00B44902" w14:paraId="670C504B" w14:textId="77777777" w:rsidTr="009A3F43">
        <w:tc>
          <w:tcPr>
            <w:tcW w:w="10201" w:type="dxa"/>
            <w:gridSpan w:val="4"/>
            <w:shd w:val="clear" w:color="auto" w:fill="D9D9D9"/>
            <w:hideMark/>
          </w:tcPr>
          <w:p w14:paraId="565DC99C" w14:textId="77777777" w:rsidR="00B44902" w:rsidRDefault="00B44902" w:rsidP="00574B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Attendance %</w:t>
            </w:r>
          </w:p>
        </w:tc>
      </w:tr>
      <w:tr w:rsidR="00B44902" w14:paraId="4AC7FE94" w14:textId="77777777" w:rsidTr="009A3F43">
        <w:trPr>
          <w:trHeight w:val="360"/>
        </w:trPr>
        <w:tc>
          <w:tcPr>
            <w:tcW w:w="7508" w:type="dxa"/>
            <w:gridSpan w:val="3"/>
            <w:shd w:val="clear" w:color="auto" w:fill="D9D9D9"/>
            <w:hideMark/>
          </w:tcPr>
          <w:p w14:paraId="5E71394B" w14:textId="77777777" w:rsidR="00B44902" w:rsidRDefault="00B44902" w:rsidP="002563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Attendance</w:t>
            </w:r>
          </w:p>
        </w:tc>
        <w:tc>
          <w:tcPr>
            <w:tcW w:w="2693" w:type="dxa"/>
            <w:vMerge w:val="restart"/>
            <w:shd w:val="clear" w:color="auto" w:fill="D9D9D9"/>
            <w:hideMark/>
          </w:tcPr>
          <w:p w14:paraId="38AFC93D" w14:textId="77777777" w:rsidR="00B44902" w:rsidRDefault="00B44902" w:rsidP="002563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Years Attendance</w:t>
            </w:r>
          </w:p>
        </w:tc>
      </w:tr>
      <w:tr w:rsidR="00B44902" w14:paraId="31B6244F" w14:textId="77777777" w:rsidTr="009A3F43">
        <w:trPr>
          <w:trHeight w:val="360"/>
        </w:trPr>
        <w:tc>
          <w:tcPr>
            <w:tcW w:w="2235" w:type="dxa"/>
            <w:shd w:val="clear" w:color="auto" w:fill="D9D9D9"/>
            <w:hideMark/>
          </w:tcPr>
          <w:p w14:paraId="757E504D" w14:textId="77777777" w:rsidR="00B44902" w:rsidRDefault="00B44902" w:rsidP="002563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Attendance Rate</w:t>
            </w:r>
          </w:p>
        </w:tc>
        <w:tc>
          <w:tcPr>
            <w:tcW w:w="2551" w:type="dxa"/>
            <w:shd w:val="clear" w:color="auto" w:fill="D9D9D9"/>
            <w:hideMark/>
          </w:tcPr>
          <w:p w14:paraId="09DB8054" w14:textId="77777777" w:rsidR="00B44902" w:rsidRDefault="00B44902" w:rsidP="002563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Authorised Absence</w:t>
            </w:r>
          </w:p>
        </w:tc>
        <w:tc>
          <w:tcPr>
            <w:tcW w:w="2722" w:type="dxa"/>
            <w:shd w:val="clear" w:color="auto" w:fill="D9D9D9"/>
            <w:hideMark/>
          </w:tcPr>
          <w:p w14:paraId="44D6CEC9" w14:textId="77777777" w:rsidR="00B44902" w:rsidRDefault="00B44902" w:rsidP="002563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Unauthorised Absence</w:t>
            </w:r>
          </w:p>
        </w:tc>
        <w:tc>
          <w:tcPr>
            <w:tcW w:w="2693" w:type="dxa"/>
            <w:vMerge/>
            <w:vAlign w:val="center"/>
            <w:hideMark/>
          </w:tcPr>
          <w:p w14:paraId="7FC7DEAA" w14:textId="77777777" w:rsidR="00B44902" w:rsidRDefault="00B44902" w:rsidP="00256353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44902" w14:paraId="3F73138F" w14:textId="77777777" w:rsidTr="009A3F43">
        <w:trPr>
          <w:trHeight w:val="280"/>
        </w:trPr>
        <w:tc>
          <w:tcPr>
            <w:tcW w:w="2235" w:type="dxa"/>
            <w:hideMark/>
          </w:tcPr>
          <w:p w14:paraId="339BAA9D" w14:textId="77777777" w:rsidR="00B44902" w:rsidRDefault="00B44902" w:rsidP="0025635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hideMark/>
          </w:tcPr>
          <w:p w14:paraId="75ED208C" w14:textId="77777777" w:rsidR="00B44902" w:rsidRDefault="00B44902" w:rsidP="0025635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2" w:type="dxa"/>
            <w:hideMark/>
          </w:tcPr>
          <w:p w14:paraId="2506A10F" w14:textId="77777777" w:rsidR="00B44902" w:rsidRDefault="00B44902" w:rsidP="0025635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hideMark/>
          </w:tcPr>
          <w:p w14:paraId="0A5D7C38" w14:textId="77777777" w:rsidR="00B44902" w:rsidRDefault="00B44902" w:rsidP="0025635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0050" w14:paraId="5F7B3358" w14:textId="77777777" w:rsidTr="009A3F43">
        <w:tc>
          <w:tcPr>
            <w:tcW w:w="10201" w:type="dxa"/>
            <w:gridSpan w:val="4"/>
            <w:shd w:val="clear" w:color="auto" w:fill="D9D9D9" w:themeFill="background1" w:themeFillShade="D9"/>
            <w:hideMark/>
          </w:tcPr>
          <w:p w14:paraId="1679F365" w14:textId="54C806B9" w:rsidR="005E0050" w:rsidRDefault="005E0050" w:rsidP="0057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Non – Attendance Strategies</w:t>
            </w:r>
            <w:r w:rsidR="00574BED">
              <w:t xml:space="preserve"> </w:t>
            </w:r>
            <w:r w:rsidR="00574BED" w:rsidRPr="00574BE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used to remove the barriers to non-attendance (including strategies for those children with anxiety-based difficulties)</w:t>
            </w:r>
          </w:p>
        </w:tc>
      </w:tr>
      <w:tr w:rsidR="005E0050" w14:paraId="410C2176" w14:textId="77777777" w:rsidTr="009A3F43">
        <w:trPr>
          <w:trHeight w:val="406"/>
        </w:trPr>
        <w:tc>
          <w:tcPr>
            <w:tcW w:w="10201" w:type="dxa"/>
            <w:gridSpan w:val="4"/>
          </w:tcPr>
          <w:p w14:paraId="4D86A245" w14:textId="24832556" w:rsidR="005E0050" w:rsidRPr="00574BED" w:rsidRDefault="005E0050" w:rsidP="00574BED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434E404" w14:textId="77777777" w:rsidR="005E0050" w:rsidRDefault="005E0050" w:rsidP="00302F0D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5E0050" w14:paraId="2135F8F5" w14:textId="77777777" w:rsidTr="00AB3C81">
        <w:tc>
          <w:tcPr>
            <w:tcW w:w="10201" w:type="dxa"/>
            <w:shd w:val="clear" w:color="auto" w:fill="D9D9D9" w:themeFill="background1" w:themeFillShade="D9"/>
            <w:hideMark/>
          </w:tcPr>
          <w:p w14:paraId="3C1C354F" w14:textId="51A3D1FD" w:rsidR="005E0050" w:rsidRDefault="005E0050" w:rsidP="0057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MS" w:hAnsi="TrebuchetMS" w:cs="TrebuchetM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Family and Environmental Factors </w:t>
            </w:r>
            <w:r w:rsidR="00574BED">
              <w:rPr>
                <w:rFonts w:ascii="Arial" w:hAnsi="Arial" w:cs="Arial"/>
                <w:i/>
                <w:sz w:val="18"/>
                <w:szCs w:val="18"/>
              </w:rPr>
              <w:t>such as</w:t>
            </w:r>
            <w:r w:rsidR="00574BED" w:rsidRPr="003530EB">
              <w:rPr>
                <w:rFonts w:ascii="Arial" w:hAnsi="Arial" w:cs="Arial"/>
                <w:i/>
                <w:sz w:val="18"/>
                <w:szCs w:val="18"/>
              </w:rPr>
              <w:t xml:space="preserve"> f</w:t>
            </w:r>
            <w:r w:rsidR="00574BED" w:rsidRPr="003530EB">
              <w:rPr>
                <w:rFonts w:ascii="Arial" w:hAnsi="Arial" w:cs="Arial"/>
                <w:i/>
                <w:color w:val="000000"/>
                <w:sz w:val="18"/>
                <w:szCs w:val="18"/>
              </w:rPr>
              <w:t>amily history, well-being, housing, employment</w:t>
            </w:r>
            <w:r w:rsidR="00574BE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r w:rsidR="00574BED" w:rsidRPr="003530EB">
              <w:rPr>
                <w:rFonts w:ascii="Arial" w:hAnsi="Arial" w:cs="Arial"/>
                <w:i/>
                <w:color w:val="000000"/>
                <w:sz w:val="18"/>
                <w:szCs w:val="18"/>
              </w:rPr>
              <w:t>social and community involvement</w:t>
            </w:r>
          </w:p>
        </w:tc>
      </w:tr>
      <w:tr w:rsidR="005E0050" w14:paraId="742FC75E" w14:textId="77777777" w:rsidTr="00AB3C81">
        <w:trPr>
          <w:trHeight w:val="485"/>
        </w:trPr>
        <w:tc>
          <w:tcPr>
            <w:tcW w:w="10201" w:type="dxa"/>
          </w:tcPr>
          <w:p w14:paraId="49B30767" w14:textId="696875F3" w:rsidR="005E0050" w:rsidRPr="00574BED" w:rsidRDefault="005E0050" w:rsidP="00365F2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D88C371" w14:textId="77777777" w:rsidR="005E0050" w:rsidRDefault="005E0050" w:rsidP="00365F21">
      <w:pPr>
        <w:spacing w:after="0"/>
        <w:rPr>
          <w:rFonts w:ascii="Arial" w:hAnsi="Arial" w:cs="Arial"/>
          <w:b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5E0050" w14:paraId="238A9C36" w14:textId="77777777" w:rsidTr="00AB3C81">
        <w:trPr>
          <w:trHeight w:val="291"/>
        </w:trPr>
        <w:tc>
          <w:tcPr>
            <w:tcW w:w="10201" w:type="dxa"/>
            <w:shd w:val="clear" w:color="auto" w:fill="D9D9D9" w:themeFill="background1" w:themeFillShade="D9"/>
            <w:hideMark/>
          </w:tcPr>
          <w:p w14:paraId="4AA57224" w14:textId="6457BA12" w:rsidR="00574BED" w:rsidRPr="003530EB" w:rsidRDefault="005E0050" w:rsidP="00574BE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Hlk165576826"/>
            <w:r>
              <w:rPr>
                <w:rFonts w:ascii="Arial" w:hAnsi="Arial" w:cs="Arial"/>
                <w:b/>
              </w:rPr>
              <w:t xml:space="preserve">Reason for </w:t>
            </w:r>
            <w:r w:rsidR="00574BED">
              <w:rPr>
                <w:rFonts w:ascii="Arial" w:hAnsi="Arial" w:cs="Arial"/>
                <w:b/>
              </w:rPr>
              <w:t>Referral</w:t>
            </w:r>
            <w:r w:rsidR="00574BED" w:rsidRPr="003530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BED">
              <w:rPr>
                <w:rFonts w:ascii="Arial" w:hAnsi="Arial" w:cs="Arial"/>
                <w:sz w:val="18"/>
                <w:szCs w:val="18"/>
              </w:rPr>
              <w:t>(</w:t>
            </w:r>
            <w:r w:rsidR="00574BED" w:rsidRPr="003530EB">
              <w:rPr>
                <w:rFonts w:ascii="Arial" w:hAnsi="Arial" w:cs="Arial"/>
                <w:i/>
                <w:sz w:val="18"/>
                <w:szCs w:val="18"/>
              </w:rPr>
              <w:t xml:space="preserve">why </w:t>
            </w:r>
            <w:r w:rsidR="00574BED">
              <w:rPr>
                <w:rFonts w:ascii="Arial" w:hAnsi="Arial" w:cs="Arial"/>
                <w:i/>
                <w:sz w:val="18"/>
                <w:szCs w:val="18"/>
              </w:rPr>
              <w:t>the child</w:t>
            </w:r>
            <w:r w:rsidR="00574BED" w:rsidRPr="003530EB">
              <w:rPr>
                <w:rFonts w:ascii="Arial" w:hAnsi="Arial" w:cs="Arial"/>
                <w:i/>
                <w:sz w:val="18"/>
                <w:szCs w:val="18"/>
              </w:rPr>
              <w:t xml:space="preserve"> has been referred</w:t>
            </w:r>
            <w:r w:rsidR="00574BED">
              <w:rPr>
                <w:rFonts w:ascii="Arial" w:hAnsi="Arial" w:cs="Arial"/>
                <w:i/>
                <w:sz w:val="18"/>
                <w:szCs w:val="18"/>
              </w:rPr>
              <w:t>/requires AP</w:t>
            </w:r>
            <w:r w:rsidR="002402B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2BE8F42" w14:textId="4818AA44" w:rsidR="005E0050" w:rsidRDefault="005E0050" w:rsidP="00365F2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E0050" w14:paraId="5F4ECFEB" w14:textId="77777777" w:rsidTr="00AB3C81">
        <w:trPr>
          <w:trHeight w:val="456"/>
        </w:trPr>
        <w:tc>
          <w:tcPr>
            <w:tcW w:w="10201" w:type="dxa"/>
          </w:tcPr>
          <w:p w14:paraId="2D8EEE0A" w14:textId="77777777" w:rsidR="005E0050" w:rsidRDefault="005E0050" w:rsidP="00365F2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69EA15FD" w14:textId="77777777" w:rsidR="005E0050" w:rsidRDefault="005E0050" w:rsidP="00302F0D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D67A7A" w14:paraId="00BE00E5" w14:textId="77777777" w:rsidTr="00CE4840">
        <w:trPr>
          <w:trHeight w:val="291"/>
        </w:trPr>
        <w:tc>
          <w:tcPr>
            <w:tcW w:w="10201" w:type="dxa"/>
            <w:shd w:val="clear" w:color="auto" w:fill="D9D9D9" w:themeFill="background1" w:themeFillShade="D9"/>
            <w:hideMark/>
          </w:tcPr>
          <w:p w14:paraId="2E883944" w14:textId="70D61C5C" w:rsidR="00D67A7A" w:rsidRPr="003530EB" w:rsidRDefault="00D67A7A" w:rsidP="00CE484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Details of Assess-Plan-Do-Review </w:t>
            </w:r>
            <w:r w:rsidRPr="00D21BE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D21BEE" w:rsidRPr="00D21BE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either specify below OR attach a reviewed Provision Map or similar)</w:t>
            </w:r>
          </w:p>
          <w:p w14:paraId="3B09C457" w14:textId="77777777" w:rsidR="00D67A7A" w:rsidRDefault="00D67A7A" w:rsidP="00CE484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D67A7A" w14:paraId="51A79E4B" w14:textId="77777777" w:rsidTr="00CE4840">
        <w:trPr>
          <w:trHeight w:val="456"/>
        </w:trPr>
        <w:tc>
          <w:tcPr>
            <w:tcW w:w="10201" w:type="dxa"/>
          </w:tcPr>
          <w:p w14:paraId="14350904" w14:textId="77777777" w:rsidR="00D67A7A" w:rsidRDefault="00D67A7A" w:rsidP="00CE48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D6336F" w14:textId="77777777" w:rsidR="00D67A7A" w:rsidRDefault="00D67A7A" w:rsidP="00302F0D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D21BEE" w:rsidRPr="00D21BEE" w14:paraId="3C58A669" w14:textId="77777777" w:rsidTr="00CE4840">
        <w:trPr>
          <w:trHeight w:val="291"/>
        </w:trPr>
        <w:tc>
          <w:tcPr>
            <w:tcW w:w="10201" w:type="dxa"/>
            <w:shd w:val="clear" w:color="auto" w:fill="D9D9D9" w:themeFill="background1" w:themeFillShade="D9"/>
            <w:hideMark/>
          </w:tcPr>
          <w:p w14:paraId="187FD9F0" w14:textId="1CC6CBC1" w:rsidR="00D21BEE" w:rsidRPr="00D21BEE" w:rsidRDefault="00D21BEE" w:rsidP="00D21BE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Pre-Referral Team Around the Child </w:t>
            </w:r>
            <w:r w:rsidR="009A3F43" w:rsidRPr="009A3F4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(summarise pre-referral TAC or attach minutes)</w:t>
            </w:r>
            <w:r w:rsidR="009A3F43">
              <w:rPr>
                <w:rFonts w:ascii="Arial" w:hAnsi="Arial" w:cs="Arial"/>
                <w:b/>
              </w:rPr>
              <w:t xml:space="preserve"> </w:t>
            </w:r>
          </w:p>
          <w:p w14:paraId="7BD8844E" w14:textId="77777777" w:rsidR="00D21BEE" w:rsidRPr="00D21BEE" w:rsidRDefault="00D21BEE" w:rsidP="00D21BEE">
            <w:pPr>
              <w:rPr>
                <w:rFonts w:ascii="Arial" w:hAnsi="Arial" w:cs="Arial"/>
                <w:b/>
              </w:rPr>
            </w:pPr>
          </w:p>
        </w:tc>
      </w:tr>
      <w:tr w:rsidR="00D21BEE" w:rsidRPr="00D21BEE" w14:paraId="62BDF67D" w14:textId="77777777" w:rsidTr="00CE4840">
        <w:trPr>
          <w:trHeight w:val="456"/>
        </w:trPr>
        <w:tc>
          <w:tcPr>
            <w:tcW w:w="10201" w:type="dxa"/>
          </w:tcPr>
          <w:p w14:paraId="2FF4F093" w14:textId="77777777" w:rsidR="00D21BEE" w:rsidRPr="00D21BEE" w:rsidRDefault="00D21BEE" w:rsidP="00D21BEE">
            <w:pPr>
              <w:rPr>
                <w:rFonts w:ascii="Arial" w:hAnsi="Arial" w:cs="Arial"/>
                <w:b/>
              </w:rPr>
            </w:pPr>
            <w:r w:rsidRPr="00D21BEE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1BEE">
              <w:rPr>
                <w:rFonts w:ascii="Arial" w:hAnsi="Arial" w:cs="Arial"/>
                <w:b/>
              </w:rPr>
              <w:instrText xml:space="preserve"> FORMTEXT </w:instrText>
            </w:r>
            <w:r w:rsidRPr="00D21BEE">
              <w:rPr>
                <w:rFonts w:ascii="Arial" w:hAnsi="Arial" w:cs="Arial"/>
                <w:b/>
              </w:rPr>
            </w:r>
            <w:r w:rsidRPr="00D21BEE">
              <w:rPr>
                <w:rFonts w:ascii="Arial" w:hAnsi="Arial" w:cs="Arial"/>
                <w:b/>
              </w:rPr>
              <w:fldChar w:fldCharType="separate"/>
            </w:r>
            <w:r w:rsidRPr="00D21BEE">
              <w:rPr>
                <w:rFonts w:ascii="Arial" w:hAnsi="Arial" w:cs="Arial"/>
                <w:b/>
              </w:rPr>
              <w:t> </w:t>
            </w:r>
            <w:r w:rsidRPr="00D21BEE">
              <w:rPr>
                <w:rFonts w:ascii="Arial" w:hAnsi="Arial" w:cs="Arial"/>
                <w:b/>
              </w:rPr>
              <w:t> </w:t>
            </w:r>
            <w:r w:rsidRPr="00D21BEE">
              <w:rPr>
                <w:rFonts w:ascii="Arial" w:hAnsi="Arial" w:cs="Arial"/>
                <w:b/>
              </w:rPr>
              <w:t> </w:t>
            </w:r>
            <w:r w:rsidRPr="00D21BEE">
              <w:rPr>
                <w:rFonts w:ascii="Arial" w:hAnsi="Arial" w:cs="Arial"/>
                <w:b/>
              </w:rPr>
              <w:t> </w:t>
            </w:r>
            <w:r w:rsidRPr="00D21BEE">
              <w:rPr>
                <w:rFonts w:ascii="Arial" w:hAnsi="Arial" w:cs="Arial"/>
                <w:b/>
              </w:rPr>
              <w:t> </w:t>
            </w:r>
            <w:r w:rsidRPr="00D21BE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DE6B804" w14:textId="77777777" w:rsidR="00D21BEE" w:rsidRDefault="00D21BEE" w:rsidP="00302F0D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5E0050" w14:paraId="2F24D9E4" w14:textId="77777777" w:rsidTr="00AB3C81">
        <w:trPr>
          <w:trHeight w:val="203"/>
        </w:trPr>
        <w:tc>
          <w:tcPr>
            <w:tcW w:w="10201" w:type="dxa"/>
            <w:shd w:val="clear" w:color="auto" w:fill="D9D9D9" w:themeFill="background1" w:themeFillShade="D9"/>
            <w:hideMark/>
          </w:tcPr>
          <w:p w14:paraId="545A8172" w14:textId="140756C8" w:rsidR="005E0050" w:rsidRDefault="005E0050" w:rsidP="00574B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Expected </w:t>
            </w:r>
            <w:r w:rsidR="00201995">
              <w:rPr>
                <w:rFonts w:ascii="Arial" w:hAnsi="Arial" w:cs="Arial"/>
                <w:b/>
              </w:rPr>
              <w:t xml:space="preserve">Alternative Provision </w:t>
            </w:r>
            <w:r>
              <w:rPr>
                <w:rFonts w:ascii="Arial" w:hAnsi="Arial" w:cs="Arial"/>
                <w:b/>
              </w:rPr>
              <w:t>Outcome</w:t>
            </w:r>
            <w:r w:rsidR="00574BED" w:rsidRPr="00574BED">
              <w:rPr>
                <w:rFonts w:ascii="Arial" w:hAnsi="Arial" w:cs="Arial"/>
                <w:b/>
                <w:bCs/>
                <w:i/>
              </w:rPr>
              <w:t>/s</w:t>
            </w:r>
            <w:r w:rsidR="00574BED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574BED" w:rsidRPr="00F12978">
              <w:rPr>
                <w:rFonts w:ascii="Arial" w:hAnsi="Arial" w:cs="Arial"/>
                <w:i/>
                <w:sz w:val="18"/>
                <w:szCs w:val="18"/>
              </w:rPr>
              <w:t xml:space="preserve">should be </w:t>
            </w:r>
            <w:r w:rsidR="00574BED">
              <w:rPr>
                <w:rFonts w:ascii="Arial" w:hAnsi="Arial" w:cs="Arial"/>
                <w:i/>
                <w:sz w:val="18"/>
                <w:szCs w:val="18"/>
              </w:rPr>
              <w:t>SMART and i</w:t>
            </w:r>
            <w:r w:rsidR="00574BED" w:rsidRPr="00F12978">
              <w:rPr>
                <w:rFonts w:ascii="Arial" w:hAnsi="Arial" w:cs="Arial"/>
                <w:i/>
                <w:sz w:val="18"/>
                <w:szCs w:val="18"/>
              </w:rPr>
              <w:t>nclude arrangements</w:t>
            </w:r>
            <w:r w:rsidR="00574BED">
              <w:rPr>
                <w:rFonts w:ascii="Arial" w:hAnsi="Arial" w:cs="Arial"/>
                <w:i/>
                <w:sz w:val="18"/>
                <w:szCs w:val="18"/>
              </w:rPr>
              <w:t xml:space="preserve"> for review</w:t>
            </w:r>
            <w:r w:rsidR="00574BED" w:rsidRPr="00F12978">
              <w:rPr>
                <w:rFonts w:ascii="Arial" w:hAnsi="Arial" w:cs="Arial"/>
                <w:i/>
                <w:sz w:val="18"/>
                <w:szCs w:val="18"/>
              </w:rPr>
              <w:t>, reintegration back into school, medical advice etc</w:t>
            </w:r>
            <w:r w:rsidR="00574BE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5E0050" w14:paraId="14133103" w14:textId="77777777" w:rsidTr="00AB3C81">
        <w:trPr>
          <w:trHeight w:val="478"/>
        </w:trPr>
        <w:tc>
          <w:tcPr>
            <w:tcW w:w="10201" w:type="dxa"/>
            <w:hideMark/>
          </w:tcPr>
          <w:p w14:paraId="33C7D3C0" w14:textId="78990002" w:rsidR="005E0050" w:rsidRPr="00F12978" w:rsidRDefault="005E0050" w:rsidP="00365F2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0C28990" w14:textId="77777777" w:rsidR="005E0050" w:rsidRDefault="005E0050" w:rsidP="00302F0D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5E0050" w14:paraId="0BEBD47B" w14:textId="77777777" w:rsidTr="00AB3C81">
        <w:tc>
          <w:tcPr>
            <w:tcW w:w="10201" w:type="dxa"/>
            <w:shd w:val="clear" w:color="auto" w:fill="D9D9D9" w:themeFill="background1" w:themeFillShade="D9"/>
            <w:hideMark/>
          </w:tcPr>
          <w:p w14:paraId="12240BF8" w14:textId="5DDAEB47" w:rsidR="005E0050" w:rsidRDefault="002C4D07" w:rsidP="004A3BB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</w:t>
            </w:r>
            <w:r w:rsidR="005E0050">
              <w:rPr>
                <w:rFonts w:ascii="Arial" w:hAnsi="Arial" w:cs="Arial"/>
                <w:b/>
              </w:rPr>
              <w:t xml:space="preserve"> of Behaviours</w:t>
            </w:r>
          </w:p>
        </w:tc>
      </w:tr>
      <w:tr w:rsidR="005E0050" w14:paraId="163EC4A1" w14:textId="77777777" w:rsidTr="00AB3C81">
        <w:trPr>
          <w:trHeight w:val="548"/>
        </w:trPr>
        <w:tc>
          <w:tcPr>
            <w:tcW w:w="10201" w:type="dxa"/>
          </w:tcPr>
          <w:p w14:paraId="3915D951" w14:textId="4BBC7EC0" w:rsidR="005E0050" w:rsidRPr="00365F21" w:rsidRDefault="00B44902" w:rsidP="00365F21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5E0050">
              <w:rPr>
                <w:rFonts w:ascii="Arial" w:hAnsi="Arial" w:cs="Arial"/>
                <w:b/>
              </w:rPr>
              <w:t>verall summary of any presenting behaviours</w:t>
            </w:r>
            <w:r w:rsidR="005E0050">
              <w:rPr>
                <w:rFonts w:ascii="Arial" w:hAnsi="Arial" w:cs="Arial"/>
                <w:b/>
                <w:i/>
              </w:rPr>
              <w:t xml:space="preserve"> </w:t>
            </w:r>
            <w:r w:rsidR="005E0050" w:rsidRPr="00874A88">
              <w:rPr>
                <w:rFonts w:ascii="Arial" w:hAnsi="Arial" w:cs="Arial"/>
                <w:i/>
                <w:sz w:val="18"/>
                <w:szCs w:val="18"/>
              </w:rPr>
              <w:t>includ</w:t>
            </w:r>
            <w:r>
              <w:rPr>
                <w:rFonts w:ascii="Arial" w:hAnsi="Arial" w:cs="Arial"/>
                <w:i/>
                <w:sz w:val="18"/>
                <w:szCs w:val="18"/>
              </w:rPr>
              <w:t>ing</w:t>
            </w:r>
            <w:r w:rsidR="005E0050" w:rsidRPr="00874A88">
              <w:rPr>
                <w:rFonts w:ascii="Arial" w:hAnsi="Arial" w:cs="Arial"/>
                <w:i/>
                <w:sz w:val="18"/>
                <w:szCs w:val="18"/>
              </w:rPr>
              <w:t xml:space="preserve"> details of the types of behaviours displayed, duration, triggers for the described behaviour etc</w:t>
            </w:r>
            <w:r w:rsidR="00365F21">
              <w:rPr>
                <w:rFonts w:ascii="Arial" w:hAnsi="Arial" w:cs="Arial"/>
                <w:i/>
              </w:rPr>
              <w:t xml:space="preserve"> </w:t>
            </w:r>
            <w:r w:rsidR="005E005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E0050">
              <w:rPr>
                <w:rFonts w:ascii="Arial" w:hAnsi="Arial" w:cs="Arial"/>
              </w:rPr>
              <w:instrText xml:space="preserve"> FORMTEXT </w:instrText>
            </w:r>
            <w:r w:rsidR="005E0050">
              <w:rPr>
                <w:rFonts w:ascii="Arial" w:hAnsi="Arial" w:cs="Arial"/>
              </w:rPr>
            </w:r>
            <w:r w:rsidR="005E0050">
              <w:rPr>
                <w:rFonts w:ascii="Arial" w:hAnsi="Arial" w:cs="Arial"/>
              </w:rPr>
              <w:fldChar w:fldCharType="separate"/>
            </w:r>
            <w:r w:rsidR="005E0050">
              <w:rPr>
                <w:rFonts w:ascii="Arial" w:hAnsi="Arial" w:cs="Arial"/>
                <w:noProof/>
              </w:rPr>
              <w:t> </w:t>
            </w:r>
            <w:r w:rsidR="005E0050">
              <w:rPr>
                <w:rFonts w:ascii="Arial" w:hAnsi="Arial" w:cs="Arial"/>
                <w:noProof/>
              </w:rPr>
              <w:t> </w:t>
            </w:r>
            <w:r w:rsidR="005E0050">
              <w:rPr>
                <w:rFonts w:ascii="Arial" w:hAnsi="Arial" w:cs="Arial"/>
                <w:noProof/>
              </w:rPr>
              <w:t> </w:t>
            </w:r>
            <w:r w:rsidR="005E0050">
              <w:rPr>
                <w:rFonts w:ascii="Arial" w:hAnsi="Arial" w:cs="Arial"/>
                <w:noProof/>
              </w:rPr>
              <w:t> </w:t>
            </w:r>
            <w:r w:rsidR="005E0050">
              <w:rPr>
                <w:rFonts w:ascii="Arial" w:hAnsi="Arial" w:cs="Arial"/>
                <w:noProof/>
              </w:rPr>
              <w:t> </w:t>
            </w:r>
            <w:r w:rsidR="005E0050">
              <w:rPr>
                <w:rFonts w:ascii="Arial" w:hAnsi="Arial" w:cs="Arial"/>
              </w:rPr>
              <w:fldChar w:fldCharType="end"/>
            </w:r>
          </w:p>
        </w:tc>
      </w:tr>
      <w:tr w:rsidR="005E0050" w14:paraId="321AA70C" w14:textId="77777777" w:rsidTr="00AB3C81">
        <w:tc>
          <w:tcPr>
            <w:tcW w:w="10201" w:type="dxa"/>
            <w:hideMark/>
          </w:tcPr>
          <w:p w14:paraId="010A23EB" w14:textId="7DD39755" w:rsidR="005E0050" w:rsidRDefault="00B44902" w:rsidP="002701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5E0050">
              <w:rPr>
                <w:rFonts w:ascii="Arial" w:hAnsi="Arial" w:cs="Arial"/>
                <w:b/>
              </w:rPr>
              <w:t>requency of behaviours currently display</w:t>
            </w:r>
            <w:r>
              <w:rPr>
                <w:rFonts w:ascii="Arial" w:hAnsi="Arial" w:cs="Arial"/>
                <w:b/>
              </w:rPr>
              <w:t>ed</w:t>
            </w:r>
            <w:r w:rsidR="005E0050">
              <w:rPr>
                <w:rFonts w:ascii="Arial" w:hAnsi="Arial" w:cs="Arial"/>
                <w:b/>
              </w:rPr>
              <w:t xml:space="preserve"> </w:t>
            </w:r>
            <w:r w:rsidR="005E0050" w:rsidRPr="008F3736">
              <w:rPr>
                <w:rFonts w:ascii="Arial" w:hAnsi="Arial" w:cs="Arial"/>
                <w:i/>
                <w:sz w:val="18"/>
                <w:szCs w:val="18"/>
              </w:rPr>
              <w:t>(1=Rarely, 2=Occasionally, 3=Frequently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5E0050" w:rsidRPr="008F3736">
              <w:rPr>
                <w:rFonts w:ascii="Arial" w:hAnsi="Arial" w:cs="Arial"/>
                <w:i/>
                <w:sz w:val="18"/>
                <w:szCs w:val="18"/>
              </w:rPr>
              <w:t>4=Very Often)</w:t>
            </w:r>
          </w:p>
          <w:tbl>
            <w:tblPr>
              <w:tblStyle w:val="TableGrid"/>
              <w:tblW w:w="1018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272"/>
              <w:gridCol w:w="2272"/>
              <w:gridCol w:w="1272"/>
              <w:gridCol w:w="1847"/>
              <w:gridCol w:w="1369"/>
            </w:tblGrid>
            <w:tr w:rsidR="005E0050" w14:paraId="4D711851" w14:textId="77777777" w:rsidTr="00270177">
              <w:tc>
                <w:tcPr>
                  <w:tcW w:w="21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D109029" w14:textId="77777777" w:rsidR="005E0050" w:rsidRDefault="005E0050" w:rsidP="002701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Behaviour</w:t>
                  </w:r>
                </w:p>
              </w:tc>
              <w:tc>
                <w:tcPr>
                  <w:tcW w:w="1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F777206" w14:textId="77777777" w:rsidR="005E0050" w:rsidRDefault="005E0050" w:rsidP="002701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Frequency </w:t>
                  </w:r>
                </w:p>
                <w:p w14:paraId="245E4299" w14:textId="77777777" w:rsidR="005E0050" w:rsidRDefault="005E0050" w:rsidP="002701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4F2DA925" w14:textId="77777777" w:rsidR="005E0050" w:rsidRDefault="005E0050" w:rsidP="002701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Behaviour </w:t>
                  </w:r>
                </w:p>
              </w:tc>
              <w:tc>
                <w:tcPr>
                  <w:tcW w:w="1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5BEC7CF" w14:textId="77777777" w:rsidR="005E0050" w:rsidRDefault="005E0050" w:rsidP="002701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Frequency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8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3042219" w14:textId="77777777" w:rsidR="005E0050" w:rsidRDefault="005E0050" w:rsidP="002701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Behaviour</w:t>
                  </w:r>
                </w:p>
              </w:tc>
              <w:tc>
                <w:tcPr>
                  <w:tcW w:w="132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09CE103" w14:textId="77777777" w:rsidR="005E0050" w:rsidRDefault="005E0050" w:rsidP="002701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Frequency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</w:tc>
            </w:tr>
            <w:tr w:rsidR="005E0050" w14:paraId="721CE151" w14:textId="77777777" w:rsidTr="00270177">
              <w:trPr>
                <w:trHeight w:val="465"/>
              </w:trPr>
              <w:tc>
                <w:tcPr>
                  <w:tcW w:w="21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6BEA862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Disruption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74248756"/>
                  <w:placeholder>
                    <w:docPart w:val="F0BC05D2EB594450B879B8E32516AC7A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5B4E599E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7D0EE11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Absconding/absenting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492000974"/>
                  <w:placeholder>
                    <w:docPart w:val="BEAD2CE08D194F0294011AEE542D0329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554A030D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8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1363F3C0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Discriminatory behaviour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1176080526"/>
                  <w:placeholder>
                    <w:docPart w:val="339DDC40521D4DD7894F4837FE1C1C6C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369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7C8AC10C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5E0050" w14:paraId="6B6AC592" w14:textId="77777777" w:rsidTr="00270177">
              <w:trPr>
                <w:trHeight w:val="556"/>
              </w:trPr>
              <w:tc>
                <w:tcPr>
                  <w:tcW w:w="21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58FCD949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Vandalism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-2121673672"/>
                  <w:placeholder>
                    <w:docPart w:val="E660372757514635B6FC6EBF12850CF9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77289EE8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C651EDE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Substance/alcohol misuse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-923639504"/>
                  <w:placeholder>
                    <w:docPart w:val="586E02F3E63246C49FF952BD27600C31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7E5E1CC3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8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B825741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Inappropriate sexual behaviour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1295026706"/>
                  <w:placeholder>
                    <w:docPart w:val="A6398F4A5B394FE3AB23F3A2F6B6102A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369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525A408A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5E0050" w14:paraId="0CECFF42" w14:textId="77777777" w:rsidTr="00270177">
              <w:trPr>
                <w:trHeight w:val="551"/>
              </w:trPr>
              <w:tc>
                <w:tcPr>
                  <w:tcW w:w="21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A2A7144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Bullying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1000554339"/>
                  <w:placeholder>
                    <w:docPart w:val="2B281B334CFC4D318287962E75202E0F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49482807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03464CA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Threats and invective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684946235"/>
                  <w:placeholder>
                    <w:docPart w:val="A5018EA758204EBC87342AD8F6F4E261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250B87D4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8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46669FF7" w14:textId="74C970E1" w:rsidR="005E0050" w:rsidRDefault="00866904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Low mood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325561223"/>
                  <w:placeholder>
                    <w:docPart w:val="79202C358AF5417BBEA02019927EC80E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369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6A13994D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5E0050" w14:paraId="000DB53A" w14:textId="77777777" w:rsidTr="00270177">
              <w:trPr>
                <w:trHeight w:val="522"/>
              </w:trPr>
              <w:tc>
                <w:tcPr>
                  <w:tcW w:w="21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B094A1C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Fighting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-1780173416"/>
                  <w:placeholder>
                    <w:docPart w:val="4E3B6C4485FC42388AE2B66E1E7CC699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2E6D0AC9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843892D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Impulsive dangerous behaviour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-729147340"/>
                  <w:placeholder>
                    <w:docPart w:val="30F1570122CA49CD898F3F893EACE84B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41F25A1D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8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977F16A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Withdrawal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783625089"/>
                  <w:placeholder>
                    <w:docPart w:val="9C65F254159441E79509618C1726DA9D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369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5975320B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5E0050" w14:paraId="79665951" w14:textId="77777777" w:rsidTr="00270177">
              <w:trPr>
                <w:trHeight w:val="594"/>
              </w:trPr>
              <w:tc>
                <w:tcPr>
                  <w:tcW w:w="21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8EE34C2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Violence/physical aggression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-1779936974"/>
                  <w:placeholder>
                    <w:docPart w:val="6A877F00086B4E7BAF6166B174F823C7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556AC347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BD2693C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Verbal abuse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450375722"/>
                  <w:placeholder>
                    <w:docPart w:val="AFEC27FEB1A648BFA37C58B659F20E05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521C18F5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8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1AF65A14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Self-harm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1194576034"/>
                  <w:placeholder>
                    <w:docPart w:val="89AD51CA5D904749B4FAFDFCC09A831C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369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77EA7A64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5E0050" w14:paraId="70757EF4" w14:textId="77777777" w:rsidTr="00270177">
              <w:trPr>
                <w:trHeight w:val="560"/>
              </w:trPr>
              <w:tc>
                <w:tcPr>
                  <w:tcW w:w="21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67D7687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Inappropriate attitude to staff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16909700"/>
                  <w:placeholder>
                    <w:docPart w:val="104D45C11E5C4FBA81D0C553A8CE836C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76390DDA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5D56B38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Inappropriate attitude to peers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2058349954"/>
                  <w:placeholder>
                    <w:docPart w:val="6450F1C3CA5B48B0BBBE53023DF27747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677F031B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8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EA712C1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Racist abuse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456078949"/>
                  <w:placeholder>
                    <w:docPart w:val="D39C8CE8B57E43E59B2BB7928076DC3C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369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3A8737D3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5E0050" w14:paraId="63FB24E2" w14:textId="77777777" w:rsidTr="00270177">
              <w:trPr>
                <w:trHeight w:val="439"/>
              </w:trPr>
              <w:tc>
                <w:tcPr>
                  <w:tcW w:w="21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69446A8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Defiance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-1297600906"/>
                  <w:placeholder>
                    <w:docPart w:val="F1C8FB8FBBCC4956B53A960B38B7A727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61678A26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27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C2BBBF4" w14:textId="76ED1C35" w:rsidR="005E0050" w:rsidRDefault="00866904" w:rsidP="00270177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Persistent refusal to follow instructions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495851640"/>
                  <w:placeholder>
                    <w:docPart w:val="860EA2BC2F964494912455B84DF51632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272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14D66BEA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8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0F6B58C" w14:textId="77777777" w:rsidR="005E0050" w:rsidRDefault="005E0050" w:rsidP="00270177">
                  <w:pPr>
                    <w:spacing w:line="16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Other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(please specify below)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Frequency"/>
                  <w:tag w:val="Frequency"/>
                  <w:id w:val="1361166856"/>
                  <w:placeholder>
                    <w:docPart w:val="39E7CCDE24D743F586151117856692AF"/>
                  </w:placeholder>
                  <w:showingPlcHdr/>
                  <w:dropDownList>
                    <w:listItem w:value="Choose an item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1369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hideMark/>
                    </w:tcPr>
                    <w:p w14:paraId="139F5E8E" w14:textId="77777777" w:rsidR="005E0050" w:rsidRDefault="005E0050" w:rsidP="00270177">
                      <w:pPr>
                        <w:spacing w:line="1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34C2D964" w14:textId="77777777" w:rsidR="005E0050" w:rsidRDefault="005E0050" w:rsidP="00365F21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Pr="008F3736">
              <w:rPr>
                <w:rFonts w:ascii="Arial" w:hAnsi="Arial" w:cs="Arial"/>
                <w:sz w:val="18"/>
                <w:szCs w:val="18"/>
              </w:rPr>
              <w:t>(please include any other behaviours displayed)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49DC898" w14:textId="77777777" w:rsidR="005E0050" w:rsidRDefault="005E0050" w:rsidP="00302F0D">
      <w:pPr>
        <w:rPr>
          <w:rFonts w:ascii="Arial" w:hAnsi="Arial" w:cs="Arial"/>
          <w:b/>
        </w:rPr>
      </w:pPr>
    </w:p>
    <w:tbl>
      <w:tblPr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5106"/>
      </w:tblGrid>
      <w:tr w:rsidR="0005552E" w14:paraId="4CD1C128" w14:textId="77777777" w:rsidTr="00AB3C81">
        <w:tc>
          <w:tcPr>
            <w:tcW w:w="10343" w:type="dxa"/>
            <w:gridSpan w:val="2"/>
            <w:tcBorders>
              <w:bottom w:val="single" w:sz="6" w:space="0" w:color="auto"/>
            </w:tcBorders>
            <w:shd w:val="clear" w:color="auto" w:fill="D9D9D9"/>
            <w:hideMark/>
          </w:tcPr>
          <w:p w14:paraId="5F39F0A5" w14:textId="71BF78E1" w:rsidR="0005552E" w:rsidRDefault="0005552E" w:rsidP="00574BE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SEMH Strategies Implemented by School</w:t>
            </w:r>
            <w:r w:rsidR="00B44902">
              <w:rPr>
                <w:rFonts w:ascii="Arial" w:hAnsi="Arial" w:cs="Arial"/>
                <w:b/>
              </w:rPr>
              <w:t xml:space="preserve"> </w:t>
            </w:r>
            <w:r w:rsidR="00B44902" w:rsidRPr="00B4490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including </w:t>
            </w:r>
            <w:r w:rsidRPr="008F3736">
              <w:rPr>
                <w:rFonts w:ascii="Arial" w:hAnsi="Arial" w:cs="Arial"/>
                <w:i/>
                <w:sz w:val="18"/>
                <w:szCs w:val="18"/>
              </w:rPr>
              <w:t>an overview of the strategies used to promote positive behaviours and the impact</w:t>
            </w:r>
            <w:r w:rsidR="00D83DD5">
              <w:rPr>
                <w:rFonts w:ascii="Arial" w:hAnsi="Arial" w:cs="Arial"/>
                <w:i/>
                <w:sz w:val="18"/>
                <w:szCs w:val="18"/>
              </w:rPr>
              <w:t>/outcomes</w:t>
            </w:r>
            <w:r w:rsidRPr="008F3736">
              <w:rPr>
                <w:rFonts w:ascii="Arial" w:hAnsi="Arial" w:cs="Arial"/>
                <w:i/>
                <w:sz w:val="18"/>
                <w:szCs w:val="18"/>
              </w:rPr>
              <w:t xml:space="preserve"> of such strategies</w:t>
            </w:r>
            <w:r>
              <w:rPr>
                <w:rFonts w:ascii="Arial" w:hAnsi="Arial" w:cs="Arial"/>
                <w:i/>
                <w:sz w:val="18"/>
                <w:szCs w:val="18"/>
              </w:rPr>
              <w:t>, to include</w:t>
            </w:r>
            <w:r w:rsidRPr="008F3736">
              <w:rPr>
                <w:rFonts w:ascii="Arial" w:hAnsi="Arial" w:cs="Arial"/>
                <w:i/>
                <w:sz w:val="18"/>
                <w:szCs w:val="18"/>
              </w:rPr>
              <w:t xml:space="preserve"> how external advice has been used</w:t>
            </w:r>
          </w:p>
        </w:tc>
      </w:tr>
      <w:tr w:rsidR="00D83DD5" w14:paraId="725D2B10" w14:textId="77777777" w:rsidTr="00AB3C81">
        <w:tc>
          <w:tcPr>
            <w:tcW w:w="52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A972BB" w14:textId="7338E34F" w:rsidR="00D83DD5" w:rsidRPr="00D83DD5" w:rsidRDefault="00D83DD5" w:rsidP="00574BE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Strategy</w:t>
            </w:r>
            <w:r w:rsidR="00365F2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44902">
              <w:rPr>
                <w:rFonts w:ascii="Arial" w:hAnsi="Arial" w:cs="Arial"/>
                <w:bCs/>
                <w:sz w:val="18"/>
                <w:szCs w:val="18"/>
              </w:rPr>
              <w:t>including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frequency, duration etc.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hideMark/>
          </w:tcPr>
          <w:p w14:paraId="01A3576A" w14:textId="6B2F1949" w:rsidR="00D83DD5" w:rsidRDefault="00D83DD5" w:rsidP="00574B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Impact </w:t>
            </w:r>
            <w:r w:rsidRPr="008F3736">
              <w:rPr>
                <w:rFonts w:ascii="Arial" w:hAnsi="Arial" w:cs="Arial"/>
                <w:sz w:val="18"/>
                <w:szCs w:val="18"/>
              </w:rPr>
              <w:t>both positive and negative impacts</w:t>
            </w:r>
          </w:p>
        </w:tc>
      </w:tr>
      <w:tr w:rsidR="00D83DD5" w14:paraId="73A13734" w14:textId="77777777" w:rsidTr="00AB3C81">
        <w:tc>
          <w:tcPr>
            <w:tcW w:w="52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3C0ED" w14:textId="20F11E8B" w:rsidR="00D83DD5" w:rsidRDefault="00BE567D" w:rsidP="00574BED">
            <w:pPr>
              <w:spacing w:after="0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E736CFC" w14:textId="06F47125" w:rsidR="00D83DD5" w:rsidRDefault="00D83DD5" w:rsidP="00574BED">
            <w:pPr>
              <w:spacing w:after="0"/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D28DC89" w14:textId="71FCEDC9" w:rsidR="00D83DD5" w:rsidRDefault="00BE567D" w:rsidP="00574B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3DD5" w14:paraId="3F294D9E" w14:textId="77777777" w:rsidTr="00AB3C81">
        <w:tc>
          <w:tcPr>
            <w:tcW w:w="52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CFB20" w14:textId="705823C9" w:rsidR="00D83DD5" w:rsidRDefault="00BE567D" w:rsidP="00574BED">
            <w:pPr>
              <w:spacing w:after="0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0A6AD2E5" w14:textId="77777777" w:rsidR="00D83DD5" w:rsidRDefault="00D83DD5" w:rsidP="00574BED">
            <w:pPr>
              <w:spacing w:after="0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3DD5" w14:paraId="25C88E4A" w14:textId="77777777" w:rsidTr="00AB3C81">
        <w:tc>
          <w:tcPr>
            <w:tcW w:w="523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2C5AA" w14:textId="3252B22B" w:rsidR="00D83DD5" w:rsidRDefault="00BE567D" w:rsidP="00574BED">
            <w:pPr>
              <w:spacing w:after="0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hideMark/>
          </w:tcPr>
          <w:p w14:paraId="0435FA1B" w14:textId="77777777" w:rsidR="00D83DD5" w:rsidRDefault="00D83DD5" w:rsidP="00574BED">
            <w:pPr>
              <w:spacing w:after="0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75D60F1" w14:textId="77777777" w:rsidR="0005552E" w:rsidRDefault="0005552E" w:rsidP="00302F0D">
      <w:pPr>
        <w:rPr>
          <w:rFonts w:ascii="Arial" w:hAnsi="Arial" w:cs="Arial"/>
          <w:b/>
        </w:rPr>
      </w:pPr>
    </w:p>
    <w:tbl>
      <w:tblPr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72"/>
      </w:tblGrid>
      <w:tr w:rsidR="005E0050" w14:paraId="3225350A" w14:textId="77777777" w:rsidTr="00AB3C81">
        <w:tc>
          <w:tcPr>
            <w:tcW w:w="10343" w:type="dxa"/>
            <w:gridSpan w:val="2"/>
            <w:shd w:val="clear" w:color="auto" w:fill="D9D9D9"/>
            <w:hideMark/>
          </w:tcPr>
          <w:p w14:paraId="7AA1F447" w14:textId="77777777" w:rsidR="005E0050" w:rsidRDefault="005E0050" w:rsidP="004A3BB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Assessment</w:t>
            </w:r>
          </w:p>
        </w:tc>
      </w:tr>
      <w:tr w:rsidR="00365F21" w14:paraId="56756C10" w14:textId="77777777" w:rsidTr="00AB3C81">
        <w:tc>
          <w:tcPr>
            <w:tcW w:w="5171" w:type="dxa"/>
            <w:shd w:val="clear" w:color="auto" w:fill="D9D9D9" w:themeFill="background1" w:themeFillShade="D9"/>
            <w:hideMark/>
          </w:tcPr>
          <w:p w14:paraId="3EE29B9B" w14:textId="221B0442" w:rsidR="00365F21" w:rsidRDefault="00365F21" w:rsidP="0080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pupil a potential risk to adults, peers, property, or other risk?</w:t>
            </w:r>
            <w:r w:rsidRPr="0080445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(If yes, it is </w:t>
            </w:r>
            <w:r w:rsidRPr="00804451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essential</w:t>
            </w:r>
            <w:r w:rsidRPr="0080445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that an up-to-date risk assessment is provided)</w:t>
            </w:r>
          </w:p>
        </w:tc>
        <w:tc>
          <w:tcPr>
            <w:tcW w:w="5172" w:type="dxa"/>
          </w:tcPr>
          <w:p w14:paraId="71F1707D" w14:textId="76A8524A" w:rsidR="00365F21" w:rsidRDefault="00BE3638" w:rsidP="0080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82C98" w14:textId="77777777" w:rsidR="005E0050" w:rsidRDefault="005E0050" w:rsidP="00302F0D">
      <w:pPr>
        <w:rPr>
          <w:rFonts w:ascii="Arial" w:hAnsi="Arial" w:cs="Arial"/>
          <w:b/>
        </w:rPr>
      </w:pPr>
    </w:p>
    <w:tbl>
      <w:tblPr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71"/>
        <w:gridCol w:w="5172"/>
      </w:tblGrid>
      <w:tr w:rsidR="005E0050" w14:paraId="2BB61B28" w14:textId="77777777" w:rsidTr="00F24C88">
        <w:tc>
          <w:tcPr>
            <w:tcW w:w="10343" w:type="dxa"/>
            <w:gridSpan w:val="2"/>
            <w:tcBorders>
              <w:bottom w:val="single" w:sz="6" w:space="0" w:color="auto"/>
            </w:tcBorders>
            <w:shd w:val="clear" w:color="auto" w:fill="D9D9D9"/>
            <w:hideMark/>
          </w:tcPr>
          <w:p w14:paraId="7CA39C74" w14:textId="77777777" w:rsidR="005E0050" w:rsidRDefault="005E0050" w:rsidP="004A3BB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Suspensions</w:t>
            </w:r>
          </w:p>
        </w:tc>
      </w:tr>
      <w:tr w:rsidR="006E24C5" w14:paraId="6EFEA9C5" w14:textId="77777777" w:rsidTr="00F24C88">
        <w:tc>
          <w:tcPr>
            <w:tcW w:w="517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A43A43" w14:textId="77777777" w:rsidR="006E24C5" w:rsidRPr="00804451" w:rsidRDefault="006E24C5" w:rsidP="00804451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Summarise the number of suspensions the pupil has received each academic year including the reason </w:t>
            </w:r>
            <w:r w:rsidRPr="008F3736">
              <w:rPr>
                <w:rFonts w:ascii="Arial" w:hAnsi="Arial" w:cs="Arial"/>
                <w:sz w:val="18"/>
                <w:szCs w:val="18"/>
              </w:rPr>
              <w:t>(</w:t>
            </w:r>
            <w:r w:rsidRPr="00804451">
              <w:rPr>
                <w:rFonts w:ascii="Arial" w:hAnsi="Arial" w:cs="Arial"/>
                <w:i/>
                <w:iCs/>
                <w:sz w:val="18"/>
                <w:szCs w:val="18"/>
              </w:rPr>
              <w:t>a suspension report providing further details should be included as supporting documentation)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5134304" w14:textId="631A57B9" w:rsidR="006E24C5" w:rsidRDefault="006E24C5" w:rsidP="0080445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39418C9" w14:textId="77777777" w:rsidR="0005552E" w:rsidRDefault="0005552E" w:rsidP="00302F0D">
      <w:pPr>
        <w:rPr>
          <w:rFonts w:ascii="Arial" w:hAnsi="Arial" w:cs="Arial"/>
          <w:b/>
        </w:rPr>
      </w:pPr>
    </w:p>
    <w:tbl>
      <w:tblPr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71"/>
        <w:gridCol w:w="5172"/>
      </w:tblGrid>
      <w:tr w:rsidR="005E0050" w14:paraId="06F33A1B" w14:textId="77777777" w:rsidTr="00AB3C81">
        <w:tc>
          <w:tcPr>
            <w:tcW w:w="10343" w:type="dxa"/>
            <w:gridSpan w:val="2"/>
            <w:tcBorders>
              <w:bottom w:val="single" w:sz="6" w:space="0" w:color="auto"/>
            </w:tcBorders>
            <w:shd w:val="clear" w:color="auto" w:fill="D9D9D9"/>
            <w:hideMark/>
          </w:tcPr>
          <w:p w14:paraId="757AE6C0" w14:textId="6F5D05CE" w:rsidR="005E0050" w:rsidRDefault="005E0050" w:rsidP="004A3BB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Special </w:t>
            </w:r>
            <w:r w:rsidR="00365F21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ducation </w:t>
            </w:r>
            <w:r w:rsidR="00365F21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eeds and </w:t>
            </w:r>
            <w:r w:rsidR="00365F21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isability </w:t>
            </w:r>
          </w:p>
        </w:tc>
      </w:tr>
      <w:tr w:rsidR="00804451" w14:paraId="18AFDA38" w14:textId="77777777" w:rsidTr="00AB3C81">
        <w:tc>
          <w:tcPr>
            <w:tcW w:w="5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35A6D4" w14:textId="77777777" w:rsidR="00804451" w:rsidRDefault="00804451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child on SEN Support?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D7D268" w14:textId="7BF54277" w:rsidR="00804451" w:rsidRDefault="00BE1EAF" w:rsidP="0080445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04451" w14:paraId="14A6AAD4" w14:textId="77777777" w:rsidTr="00AB3C81">
        <w:tc>
          <w:tcPr>
            <w:tcW w:w="5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0EF1D6" w14:textId="77777777" w:rsidR="00804451" w:rsidRDefault="00804451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what is the primary SEN? </w:t>
            </w:r>
            <w:r w:rsidRPr="0080445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(Communication and Interaction/Cognition and Learning/Social, Emotional and Mental Health/Sensory and/or Physical)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1FA916" w14:textId="153ADCAD" w:rsidR="00804451" w:rsidRDefault="00BE1EAF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0050" w14:paraId="6E1E9C26" w14:textId="77777777" w:rsidTr="00AB3C81">
        <w:tc>
          <w:tcPr>
            <w:tcW w:w="10343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D53422E" w14:textId="45949134" w:rsidR="005E0050" w:rsidRDefault="005E0050" w:rsidP="0080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MANDATORY IF CHILD NOT RECEIVING SEN SUPPORT</w:t>
            </w:r>
            <w:r>
              <w:rPr>
                <w:rFonts w:ascii="Arial" w:hAnsi="Arial" w:cs="Arial"/>
                <w:b/>
                <w:color w:val="FF0000"/>
              </w:rPr>
              <w:br/>
            </w:r>
            <w:r>
              <w:rPr>
                <w:rFonts w:ascii="Arial" w:hAnsi="Arial" w:cs="Arial"/>
                <w:b/>
              </w:rPr>
              <w:t xml:space="preserve">Please explain why the school has not considered providing SEN </w:t>
            </w:r>
            <w:r w:rsidR="0020199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upport</w:t>
            </w:r>
            <w:r w:rsidR="00365F2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5F21" w14:paraId="611A1519" w14:textId="77777777" w:rsidTr="00AB3C81">
        <w:tc>
          <w:tcPr>
            <w:tcW w:w="5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E22A983" w14:textId="77777777" w:rsidR="00365F21" w:rsidRDefault="00365F21" w:rsidP="0080445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Does the pupil have an EHC Plan?</w:t>
            </w:r>
            <w:r>
              <w:rPr>
                <w:rFonts w:ascii="Arial" w:hAnsi="Arial" w:cs="Arial"/>
                <w:b/>
              </w:rPr>
              <w:tab/>
              <w:t xml:space="preserve">  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EEFAD8" w14:textId="286D1DA2" w:rsidR="00365F21" w:rsidRDefault="00365F21" w:rsidP="0080445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5F21" w14:paraId="6FB878D6" w14:textId="77777777" w:rsidTr="00AB3C81">
        <w:tc>
          <w:tcPr>
            <w:tcW w:w="5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72CC1D" w14:textId="77777777" w:rsidR="00365F21" w:rsidRDefault="00365F21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when was the last Annual Review?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86F02B" w14:textId="7D168BDE" w:rsidR="00365F21" w:rsidRDefault="00365F21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5F21" w14:paraId="7B90CDCC" w14:textId="77777777" w:rsidTr="00AB3C81">
        <w:tc>
          <w:tcPr>
            <w:tcW w:w="51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E85C81" w14:textId="71FAADB1" w:rsidR="00365F21" w:rsidRDefault="00365F21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not, has a request for an EHC Needs Assessment been submitted?</w:t>
            </w:r>
            <w:r>
              <w:t xml:space="preserve"> </w:t>
            </w:r>
            <w:r w:rsidRPr="00365F2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If yes, please enter the date the request was submitted</w:t>
            </w:r>
            <w:r w:rsidRPr="00365F2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8D5F60" w14:textId="6500B071" w:rsidR="00365F21" w:rsidRDefault="00365F21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5F21" w14:paraId="4D24C838" w14:textId="77777777" w:rsidTr="00AB3C81">
        <w:tc>
          <w:tcPr>
            <w:tcW w:w="517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870D00" w14:textId="77777777" w:rsidR="00365F21" w:rsidRDefault="00365F21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EHC Needs Assessment been agreed?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A84A116" w14:textId="667DD55C" w:rsidR="00365F21" w:rsidRDefault="00365F21" w:rsidP="0080445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77D35A6" w14:textId="77777777" w:rsidR="005E0050" w:rsidRDefault="005E0050" w:rsidP="00302F0D">
      <w:pPr>
        <w:rPr>
          <w:rFonts w:ascii="Arial" w:hAnsi="Arial" w:cs="Arial"/>
          <w:b/>
        </w:rPr>
      </w:pPr>
    </w:p>
    <w:tbl>
      <w:tblPr>
        <w:tblW w:w="10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7"/>
        <w:gridCol w:w="5167"/>
      </w:tblGrid>
      <w:tr w:rsidR="005E0050" w14:paraId="09B95B52" w14:textId="77777777" w:rsidTr="009D2058">
        <w:trPr>
          <w:tblHeader/>
        </w:trPr>
        <w:tc>
          <w:tcPr>
            <w:tcW w:w="10334" w:type="dxa"/>
            <w:gridSpan w:val="2"/>
            <w:shd w:val="clear" w:color="auto" w:fill="D9D9D9"/>
            <w:hideMark/>
          </w:tcPr>
          <w:p w14:paraId="097FDFCC" w14:textId="57AE1FFD" w:rsidR="005E0050" w:rsidRDefault="00201995" w:rsidP="004A3BB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</w:t>
            </w:r>
          </w:p>
        </w:tc>
      </w:tr>
      <w:tr w:rsidR="00F8638D" w14:paraId="27E5889A" w14:textId="77777777" w:rsidTr="009D2058">
        <w:trPr>
          <w:tblHeader/>
        </w:trPr>
        <w:tc>
          <w:tcPr>
            <w:tcW w:w="5167" w:type="dxa"/>
            <w:shd w:val="clear" w:color="auto" w:fill="D9D9D9" w:themeFill="background1" w:themeFillShade="D9"/>
          </w:tcPr>
          <w:p w14:paraId="480E414B" w14:textId="6261ECFF" w:rsidR="00F8638D" w:rsidRPr="00F8638D" w:rsidRDefault="00F8638D" w:rsidP="00365F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the pupil have any health needs? </w:t>
            </w:r>
            <w:r w:rsidRPr="00F8638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(physical and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/or</w:t>
            </w:r>
            <w:r w:rsidRPr="00F8638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mental health needs)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B1EB3" w14:textId="05B04C54" w:rsidR="00F8638D" w:rsidRPr="00866904" w:rsidRDefault="00F8638D" w:rsidP="00365F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638D" w14:paraId="5BA92938" w14:textId="77777777" w:rsidTr="009D2058">
        <w:trPr>
          <w:tblHeader/>
        </w:trPr>
        <w:tc>
          <w:tcPr>
            <w:tcW w:w="5167" w:type="dxa"/>
            <w:shd w:val="clear" w:color="auto" w:fill="D9D9D9" w:themeFill="background1" w:themeFillShade="D9"/>
            <w:hideMark/>
          </w:tcPr>
          <w:p w14:paraId="2A64347F" w14:textId="0ABB2FA3" w:rsidR="00F8638D" w:rsidRDefault="00F8638D" w:rsidP="00365F2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Please provide details of the pupil’s medical condition and any support needed </w:t>
            </w:r>
            <w:r w:rsidRPr="000F3E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130A4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</w:t>
            </w:r>
            <w:r w:rsidRPr="000F3E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here a pupil has a SEMH need</w:t>
            </w:r>
            <w:r w:rsidR="00130A4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</w:t>
            </w:r>
            <w:r w:rsidRPr="000F3E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including anxiety leading to non-attendance, </w:t>
            </w:r>
            <w:r w:rsidR="00130A4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please</w:t>
            </w:r>
            <w:r w:rsidRPr="000F3E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provide </w:t>
            </w:r>
            <w:r w:rsidR="00130A4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</w:t>
            </w:r>
            <w:r w:rsidRPr="000F3E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SEN support plan</w:t>
            </w:r>
            <w:r w:rsidR="00130A4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  <w:r w:rsidRPr="000F3E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167" w:type="dxa"/>
            <w:tcBorders>
              <w:top w:val="single" w:sz="6" w:space="0" w:color="auto"/>
              <w:bottom w:val="single" w:sz="6" w:space="0" w:color="auto"/>
            </w:tcBorders>
          </w:tcPr>
          <w:p w14:paraId="0992B151" w14:textId="28464224" w:rsidR="00F8638D" w:rsidRDefault="00F8638D" w:rsidP="00365F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43F8" w14:paraId="1A16A583" w14:textId="77777777" w:rsidTr="009D2058">
        <w:trPr>
          <w:tblHeader/>
        </w:trPr>
        <w:tc>
          <w:tcPr>
            <w:tcW w:w="5167" w:type="dxa"/>
            <w:shd w:val="clear" w:color="auto" w:fill="D9D9D9" w:themeFill="background1" w:themeFillShade="D9"/>
            <w:hideMark/>
          </w:tcPr>
          <w:p w14:paraId="743CEE02" w14:textId="5561F38F" w:rsidR="002243F8" w:rsidRDefault="002243F8" w:rsidP="00365F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details of GP / Family Doctor </w:t>
            </w:r>
          </w:p>
        </w:tc>
        <w:tc>
          <w:tcPr>
            <w:tcW w:w="5167" w:type="dxa"/>
            <w:tcBorders>
              <w:top w:val="single" w:sz="6" w:space="0" w:color="auto"/>
            </w:tcBorders>
          </w:tcPr>
          <w:p w14:paraId="0F03A67C" w14:textId="29C9A4D2" w:rsidR="002243F8" w:rsidRDefault="002243F8" w:rsidP="00365F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0050" w:rsidRPr="00CF5EC8" w14:paraId="11AE6438" w14:textId="77777777" w:rsidTr="009D2058">
        <w:trPr>
          <w:tblHeader/>
        </w:trPr>
        <w:tc>
          <w:tcPr>
            <w:tcW w:w="10334" w:type="dxa"/>
            <w:gridSpan w:val="2"/>
            <w:shd w:val="clear" w:color="auto" w:fill="E6E6E6"/>
            <w:hideMark/>
          </w:tcPr>
          <w:p w14:paraId="71D84A7C" w14:textId="15BA3335" w:rsidR="005E0050" w:rsidRPr="00CF5EC8" w:rsidRDefault="005E0050" w:rsidP="00365F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Supporting Medical Evidence</w:t>
            </w:r>
            <w:r w:rsidR="00D83DD5">
              <w:rPr>
                <w:rFonts w:ascii="Arial" w:hAnsi="Arial" w:cs="Arial"/>
                <w:b/>
              </w:rPr>
              <w:t xml:space="preserve"> </w:t>
            </w:r>
            <w:r w:rsidR="00D83DD5">
              <w:rPr>
                <w:rFonts w:ascii="Arial" w:eastAsia="Times New Roman" w:hAnsi="Arial" w:cs="Arial"/>
                <w:bCs/>
                <w:spacing w:val="-3"/>
                <w:sz w:val="18"/>
                <w:szCs w:val="18"/>
              </w:rPr>
              <w:t>(if applicable)</w:t>
            </w:r>
          </w:p>
        </w:tc>
      </w:tr>
      <w:tr w:rsidR="005E0050" w:rsidRPr="00CF5EC8" w14:paraId="39750A6D" w14:textId="77777777" w:rsidTr="009D2058">
        <w:trPr>
          <w:tblHeader/>
        </w:trPr>
        <w:tc>
          <w:tcPr>
            <w:tcW w:w="10334" w:type="dxa"/>
            <w:gridSpan w:val="2"/>
          </w:tcPr>
          <w:p w14:paraId="6E0E663C" w14:textId="0E155F8D" w:rsidR="005E0050" w:rsidRPr="009558B1" w:rsidRDefault="005E0050" w:rsidP="00365F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026D">
              <w:rPr>
                <w:rFonts w:ascii="Arial" w:hAnsi="Arial" w:cs="Arial"/>
                <w:bCs/>
              </w:rPr>
              <w:t>I confirm that I have attached a letter from a hospital consultant or other senior medical officer</w:t>
            </w:r>
            <w:r w:rsidRPr="00CF5EC8">
              <w:rPr>
                <w:rFonts w:ascii="Arial" w:hAnsi="Arial" w:cs="Arial"/>
                <w:b/>
              </w:rPr>
              <w:t xml:space="preserve"> </w:t>
            </w:r>
            <w:r w:rsidRPr="00D3026D">
              <w:rPr>
                <w:rFonts w:ascii="Segoe UI Symbol" w:eastAsia="MS Gothic" w:hAnsi="Segoe UI Symbol" w:cs="Segoe UI Symbol"/>
                <w:b/>
                <w:lang w:val="en-US"/>
              </w:rPr>
              <w:t xml:space="preserve"> </w:t>
            </w:r>
            <w:r w:rsidRPr="00CF5EC8">
              <w:rPr>
                <w:rFonts w:ascii="Segoe UI Symbol" w:eastAsia="MS Gothic" w:hAnsi="Segoe UI Symbol" w:cs="Segoe UI Symbol"/>
                <w:b/>
                <w:lang w:val="en-US"/>
              </w:rPr>
              <w:t>☐</w:t>
            </w:r>
            <w:r w:rsidRPr="00CF5EC8">
              <w:rPr>
                <w:rFonts w:ascii="Arial" w:hAnsi="Arial" w:cs="Arial"/>
                <w:b/>
              </w:rPr>
              <w:t xml:space="preserve">      </w:t>
            </w:r>
          </w:p>
        </w:tc>
      </w:tr>
    </w:tbl>
    <w:p w14:paraId="387C7058" w14:textId="77777777" w:rsidR="005E0050" w:rsidRDefault="005E0050" w:rsidP="00302F0D">
      <w:pPr>
        <w:rPr>
          <w:rFonts w:ascii="Arial" w:hAnsi="Arial" w:cs="Arial"/>
          <w:b/>
        </w:rPr>
      </w:pPr>
    </w:p>
    <w:tbl>
      <w:tblPr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71"/>
        <w:gridCol w:w="5172"/>
      </w:tblGrid>
      <w:tr w:rsidR="005E0050" w:rsidRPr="00CF5EC8" w14:paraId="16C029E1" w14:textId="77777777" w:rsidTr="002D7EC5">
        <w:tc>
          <w:tcPr>
            <w:tcW w:w="10343" w:type="dxa"/>
            <w:gridSpan w:val="2"/>
            <w:tcBorders>
              <w:bottom w:val="single" w:sz="6" w:space="0" w:color="auto"/>
            </w:tcBorders>
            <w:shd w:val="clear" w:color="auto" w:fill="D9D9D9"/>
            <w:hideMark/>
          </w:tcPr>
          <w:p w14:paraId="18EEA86D" w14:textId="73E6C9E1" w:rsidR="005E0050" w:rsidRPr="00CF5EC8" w:rsidRDefault="009558B1" w:rsidP="004A3BB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Previous </w:t>
            </w:r>
            <w:r w:rsidR="005E0050" w:rsidRPr="00CF5EC8">
              <w:rPr>
                <w:rFonts w:ascii="Arial" w:hAnsi="Arial" w:cs="Arial"/>
                <w:b/>
              </w:rPr>
              <w:t>Alternative Provision</w:t>
            </w:r>
            <w:r>
              <w:rPr>
                <w:rFonts w:ascii="Arial" w:hAnsi="Arial" w:cs="Arial"/>
                <w:b/>
              </w:rPr>
              <w:t xml:space="preserve"> Attended</w:t>
            </w:r>
          </w:p>
        </w:tc>
      </w:tr>
      <w:tr w:rsidR="00F8638D" w:rsidRPr="00CF5EC8" w14:paraId="0F991C17" w14:textId="77777777" w:rsidTr="002D7EC5">
        <w:tc>
          <w:tcPr>
            <w:tcW w:w="517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36079F" w14:textId="01B1DFB3" w:rsidR="00F8638D" w:rsidRPr="006E24C5" w:rsidRDefault="00F8638D" w:rsidP="00365F21">
            <w:pPr>
              <w:spacing w:after="0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  <w:b/>
              </w:rPr>
              <w:lastRenderedPageBreak/>
              <w:t xml:space="preserve">Please provide details of any alternative provision that the pupil </w:t>
            </w:r>
            <w:r>
              <w:rPr>
                <w:rFonts w:ascii="Arial" w:hAnsi="Arial" w:cs="Arial"/>
                <w:b/>
              </w:rPr>
              <w:t>has previously</w:t>
            </w:r>
            <w:r w:rsidRPr="00CF5EC8">
              <w:rPr>
                <w:rFonts w:ascii="Arial" w:hAnsi="Arial" w:cs="Arial"/>
                <w:b/>
              </w:rPr>
              <w:t xml:space="preserve"> engaged in </w:t>
            </w:r>
            <w:r w:rsidRPr="006E24C5">
              <w:rPr>
                <w:rFonts w:ascii="Arial" w:hAnsi="Arial" w:cs="Arial"/>
                <w:i/>
                <w:iCs/>
                <w:sz w:val="18"/>
                <w:szCs w:val="18"/>
              </w:rPr>
              <w:t>(including DFE and non DfE registered providers and managed moves)</w:t>
            </w:r>
            <w:r w:rsidRPr="006E24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074E59A" w14:textId="1FDF854F" w:rsidR="00F8638D" w:rsidRPr="006E24C5" w:rsidRDefault="00F8638D" w:rsidP="00365F21">
            <w:pPr>
              <w:spacing w:after="0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  <w:b/>
              </w:rPr>
              <w:instrText xml:space="preserve"> FORMTEXT </w:instrText>
            </w:r>
            <w:r w:rsidRPr="00CF5EC8">
              <w:rPr>
                <w:rFonts w:ascii="Arial" w:hAnsi="Arial" w:cs="Arial"/>
                <w:b/>
              </w:rPr>
            </w:r>
            <w:r w:rsidRPr="00CF5EC8">
              <w:rPr>
                <w:rFonts w:ascii="Arial" w:hAnsi="Arial" w:cs="Arial"/>
                <w:b/>
              </w:rPr>
              <w:fldChar w:fldCharType="separate"/>
            </w:r>
            <w:r w:rsidRPr="00CF5EC8">
              <w:rPr>
                <w:rFonts w:ascii="Arial" w:hAnsi="Arial" w:cs="Arial"/>
                <w:b/>
              </w:rPr>
              <w:t> </w:t>
            </w:r>
            <w:r w:rsidRPr="00CF5EC8">
              <w:rPr>
                <w:rFonts w:ascii="Arial" w:hAnsi="Arial" w:cs="Arial"/>
                <w:b/>
              </w:rPr>
              <w:t> </w:t>
            </w:r>
            <w:r w:rsidRPr="00CF5EC8">
              <w:rPr>
                <w:rFonts w:ascii="Arial" w:hAnsi="Arial" w:cs="Arial"/>
                <w:b/>
              </w:rPr>
              <w:t> </w:t>
            </w:r>
            <w:r w:rsidRPr="00CF5EC8">
              <w:rPr>
                <w:rFonts w:ascii="Arial" w:hAnsi="Arial" w:cs="Arial"/>
                <w:b/>
              </w:rPr>
              <w:t> </w:t>
            </w:r>
            <w:r w:rsidRPr="00CF5EC8">
              <w:rPr>
                <w:rFonts w:ascii="Arial" w:hAnsi="Arial" w:cs="Arial"/>
                <w:b/>
              </w:rPr>
              <w:t> </w:t>
            </w:r>
            <w:r w:rsidRPr="00CF5E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0360F1" w14:textId="77777777" w:rsidR="005E0050" w:rsidRDefault="005E0050" w:rsidP="00302F0D">
      <w:pPr>
        <w:rPr>
          <w:rFonts w:ascii="Arial" w:hAnsi="Arial" w:cs="Arial"/>
          <w:b/>
        </w:rPr>
      </w:pPr>
    </w:p>
    <w:tbl>
      <w:tblPr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82"/>
        <w:gridCol w:w="4961"/>
      </w:tblGrid>
      <w:tr w:rsidR="005E0050" w:rsidRPr="00CF5EC8" w14:paraId="1F16970B" w14:textId="77777777" w:rsidTr="002D7EC5">
        <w:tc>
          <w:tcPr>
            <w:tcW w:w="10343" w:type="dxa"/>
            <w:gridSpan w:val="2"/>
            <w:tcBorders>
              <w:bottom w:val="single" w:sz="6" w:space="0" w:color="auto"/>
            </w:tcBorders>
            <w:shd w:val="clear" w:color="auto" w:fill="D9D9D9"/>
            <w:hideMark/>
          </w:tcPr>
          <w:p w14:paraId="46AABCB7" w14:textId="257241C8" w:rsidR="005E0050" w:rsidRPr="00CF5EC8" w:rsidRDefault="005E0050" w:rsidP="004A3BBB">
            <w:pPr>
              <w:spacing w:after="0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E</w:t>
            </w:r>
            <w:r w:rsidR="000F3ECE">
              <w:rPr>
                <w:rFonts w:ascii="Arial" w:hAnsi="Arial" w:cs="Arial"/>
                <w:b/>
              </w:rPr>
              <w:t xml:space="preserve">arly Help / Social Care </w:t>
            </w:r>
          </w:p>
        </w:tc>
      </w:tr>
      <w:tr w:rsidR="006E24C5" w:rsidRPr="00CF5EC8" w14:paraId="5116085E" w14:textId="77777777" w:rsidTr="002D7EC5">
        <w:tc>
          <w:tcPr>
            <w:tcW w:w="53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323FFA" w14:textId="77777777" w:rsidR="006E24C5" w:rsidRPr="00CF5EC8" w:rsidRDefault="006E24C5" w:rsidP="00365F21">
            <w:pPr>
              <w:spacing w:after="0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Has school referred the family/pupil to Early Help/Social Care?</w:t>
            </w:r>
            <w:r w:rsidRPr="00CF5EC8">
              <w:rPr>
                <w:rFonts w:ascii="Arial" w:hAnsi="Arial" w:cs="Arial"/>
                <w:b/>
              </w:rPr>
              <w:tab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AD3D50" w14:textId="79D11EDC" w:rsidR="006E24C5" w:rsidRPr="00CF5EC8" w:rsidRDefault="006E24C5" w:rsidP="00365F21">
            <w:pPr>
              <w:spacing w:after="0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6E24C5" w:rsidRPr="00CF5EC8" w14:paraId="4F9C1A06" w14:textId="77777777" w:rsidTr="002D7EC5">
        <w:tc>
          <w:tcPr>
            <w:tcW w:w="538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F98248E" w14:textId="0E0ED17A" w:rsidR="006E24C5" w:rsidRPr="00365F21" w:rsidRDefault="006E24C5" w:rsidP="00365F21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 w:rsidRPr="00CF5EC8">
              <w:rPr>
                <w:rFonts w:ascii="Arial" w:hAnsi="Arial" w:cs="Arial"/>
                <w:b/>
              </w:rPr>
              <w:t xml:space="preserve">Please provide a </w:t>
            </w:r>
            <w:r>
              <w:rPr>
                <w:rFonts w:ascii="Arial" w:hAnsi="Arial" w:cs="Arial"/>
                <w:b/>
              </w:rPr>
              <w:t>brief summary</w:t>
            </w:r>
            <w:r w:rsidRPr="00CF5EC8">
              <w:rPr>
                <w:rFonts w:ascii="Arial" w:hAnsi="Arial" w:cs="Arial"/>
                <w:b/>
              </w:rPr>
              <w:t xml:space="preserve"> of support being offered with contact details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B75C1E3" w14:textId="6986FDDA" w:rsidR="006E24C5" w:rsidRPr="00365F21" w:rsidRDefault="006E24C5" w:rsidP="00365F21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</w:tbl>
    <w:p w14:paraId="2FE5419B" w14:textId="77777777" w:rsidR="00130B00" w:rsidRDefault="00130B00" w:rsidP="00302F0D">
      <w:pPr>
        <w:rPr>
          <w:rFonts w:ascii="Arial" w:hAnsi="Arial" w:cs="Arial"/>
          <w:b/>
        </w:rPr>
      </w:pP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130B00" w:rsidRPr="00CF5EC8" w14:paraId="7D6F367B" w14:textId="77777777" w:rsidTr="00A30A14">
        <w:tc>
          <w:tcPr>
            <w:tcW w:w="10485" w:type="dxa"/>
            <w:shd w:val="clear" w:color="auto" w:fill="D9D9D9" w:themeFill="background1" w:themeFillShade="D9"/>
            <w:hideMark/>
          </w:tcPr>
          <w:p w14:paraId="1190DCB1" w14:textId="7CAED17F" w:rsidR="00130B00" w:rsidRPr="00CF5EC8" w:rsidRDefault="000F3ECE" w:rsidP="004A3BB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External Agency Involvement</w:t>
            </w:r>
            <w:r w:rsidR="00574BED">
              <w:t xml:space="preserve"> </w:t>
            </w:r>
            <w:r w:rsidR="00574BED" w:rsidRPr="00574BE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(identify all agencies involved with key contact details)</w:t>
            </w:r>
          </w:p>
        </w:tc>
      </w:tr>
    </w:tbl>
    <w:tbl>
      <w:tblPr>
        <w:tblStyle w:val="TableGrid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276"/>
        <w:gridCol w:w="1659"/>
        <w:gridCol w:w="2849"/>
        <w:gridCol w:w="1276"/>
        <w:gridCol w:w="1134"/>
      </w:tblGrid>
      <w:tr w:rsidR="00012E8D" w:rsidRPr="00CF5EC8" w14:paraId="429B571E" w14:textId="77777777" w:rsidTr="00A30A14">
        <w:trPr>
          <w:trHeight w:val="507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2B4FC1FE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DD1E4CC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 xml:space="preserve">Currently </w:t>
            </w:r>
          </w:p>
          <w:p w14:paraId="68433070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  <w:b/>
              </w:rPr>
              <w:t>involved</w:t>
            </w:r>
          </w:p>
        </w:tc>
        <w:tc>
          <w:tcPr>
            <w:tcW w:w="1659" w:type="dxa"/>
            <w:shd w:val="clear" w:color="auto" w:fill="D9D9D9" w:themeFill="background1" w:themeFillShade="D9"/>
            <w:hideMark/>
          </w:tcPr>
          <w:p w14:paraId="74A619B7" w14:textId="17E2995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849" w:type="dxa"/>
            <w:shd w:val="clear" w:color="auto" w:fill="D9D9D9" w:themeFill="background1" w:themeFillShade="D9"/>
            <w:hideMark/>
          </w:tcPr>
          <w:p w14:paraId="23358A4D" w14:textId="6B21602A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E-mail/phone number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8077986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Reports Attached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31CDE372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Date of Report</w:t>
            </w:r>
          </w:p>
        </w:tc>
      </w:tr>
      <w:tr w:rsidR="00012E8D" w:rsidRPr="00CF5EC8" w14:paraId="145F2D46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5C69F768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Inclusion Service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868627637"/>
              <w:placeholder>
                <w:docPart w:val="A83A309138694435BCB80AF7981244EF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684544FE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4474B9E9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4D0D003A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604952543"/>
              <w:placeholder>
                <w:docPart w:val="9599FAF5FDD0450A953583487B241A9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06CE9015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3D7A3565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32007108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22589825" w14:textId="6B742407" w:rsidR="00012E8D" w:rsidRPr="00CF5EC8" w:rsidRDefault="00440364" w:rsidP="002701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B74854">
              <w:rPr>
                <w:rFonts w:ascii="Arial" w:hAnsi="Arial" w:cs="Arial"/>
                <w:b/>
              </w:rPr>
              <w:t>pecialist Inclusion Support Service (SISS)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797443500"/>
              <w:placeholder>
                <w:docPart w:val="8FFA9C4B28C9411CBB9ED71AD2A7E74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3BD18262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6F83B341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2A80B3A9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236363754"/>
              <w:placeholder>
                <w:docPart w:val="D5BCD9F13BF243BC9285AB3BBB9E3E80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2679155D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0E3568C1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3AD6C27C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01EB6CEB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Solar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298035207"/>
              <w:placeholder>
                <w:docPart w:val="451246854CFE4EC888FE7EE30471028F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3FBE354F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7F0FF9EA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22F38B4F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177418069"/>
              <w:placeholder>
                <w:docPart w:val="0985007860C04CE99752AD5F45F9534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74340E91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0C1FCBB6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489963B9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5BEFDFD1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Counselling Service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18995786"/>
              <w:placeholder>
                <w:docPart w:val="DED163F67A644002ADEF2BC2A5B2FC2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1C6A4DCA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3536F156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17D53780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998222374"/>
              <w:placeholder>
                <w:docPart w:val="FE2D179AB01A4A2990BBD3891A20282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69BEF95F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5E71A37A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1E2A62EE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3F939955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Drug and Alcohol Team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2049450959"/>
              <w:placeholder>
                <w:docPart w:val="C2651EAAC92647B58BC5B902717CC9FB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1C6E25A7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48A72DFE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509C3733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519324412"/>
              <w:placeholder>
                <w:docPart w:val="28C933FD3544435E8E898D4391B118D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13FE75C6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23F8E308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7BC310C0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5B2200B4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 xml:space="preserve">Educational </w:t>
            </w:r>
            <w:r>
              <w:rPr>
                <w:rFonts w:ascii="Arial" w:hAnsi="Arial" w:cs="Arial"/>
                <w:b/>
              </w:rPr>
              <w:t>P</w:t>
            </w:r>
            <w:r w:rsidRPr="00CF5EC8">
              <w:rPr>
                <w:rFonts w:ascii="Arial" w:hAnsi="Arial" w:cs="Arial"/>
                <w:b/>
              </w:rPr>
              <w:t>sychologist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311358797"/>
              <w:placeholder>
                <w:docPart w:val="F612446272444C83953C7802AA4B698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4281D4BA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09CACD86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443B3B03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394314625"/>
              <w:placeholder>
                <w:docPart w:val="E1360F53A2B74836A8E639B222D8F615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2F53B7CF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39BF523F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197DBCA6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05669C1A" w14:textId="46E52BEA" w:rsidR="00012E8D" w:rsidRPr="00CF5EC8" w:rsidRDefault="00E27F8B" w:rsidP="002701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Nurse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833218468"/>
              <w:placeholder>
                <w:docPart w:val="139C507F65214DBDB4630EA56A40937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4C7F38C8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47B2385B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1B28E3E3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2136870673"/>
              <w:placeholder>
                <w:docPart w:val="2028112D7F784CA99516C26FEE04B0A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0ABB335D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4AAE3D98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35267867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07BAEA46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Hearing Impaired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708678708"/>
              <w:placeholder>
                <w:docPart w:val="B013BBC5AA7542CB8AF5ABBD559B43EF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28BA3B39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0B7ED19A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1B3BB6E5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919375568"/>
              <w:placeholder>
                <w:docPart w:val="7E2E954B00874EE1861408C3D6274EC0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5CE440A3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3B909810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17DA8486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1FE5D20D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Visually Impaired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185975093"/>
              <w:placeholder>
                <w:docPart w:val="11503397CF7D496BBD27821332968C1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4EB7ECE7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01082BE5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318898BB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154481686"/>
              <w:placeholder>
                <w:docPart w:val="DF7718CAB3AD443A8B72452C4700EA7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6057FBAD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2A5EF49A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71877A5F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351AD495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 xml:space="preserve">Paediatrician 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435433254"/>
              <w:placeholder>
                <w:docPart w:val="30D62D2D37084E51A7C58016EB0DCCA1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615A320B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5C3EA8A3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6AD84A7B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520367445"/>
              <w:placeholder>
                <w:docPart w:val="A6B74444B8FA4CCCB3130FBE3A14371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06AE45A7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66B2B99C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268C87BF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</w:tcPr>
          <w:p w14:paraId="756E9382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 xml:space="preserve">Speech </w:t>
            </w:r>
            <w:r>
              <w:rPr>
                <w:rFonts w:ascii="Arial" w:hAnsi="Arial" w:cs="Arial"/>
                <w:b/>
              </w:rPr>
              <w:t>and Language T</w:t>
            </w:r>
            <w:r w:rsidRPr="00CF5EC8">
              <w:rPr>
                <w:rFonts w:ascii="Arial" w:hAnsi="Arial" w:cs="Arial"/>
                <w:b/>
              </w:rPr>
              <w:t>herap</w:t>
            </w: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685329276"/>
              <w:placeholder>
                <w:docPart w:val="F41C3297C0024CC48395A3C23B8051F4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2E1DCBF4" w14:textId="77777777" w:rsidR="00012E8D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8260E81" w14:textId="77777777" w:rsidR="00012E8D" w:rsidRDefault="00012E8D" w:rsidP="00270177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770753E9" w14:textId="6D2E8933" w:rsidR="00012E8D" w:rsidRPr="00CF5EC8" w:rsidRDefault="00E5681B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</w:tcPr>
          <w:p w14:paraId="6F2B04CF" w14:textId="2D5253DA" w:rsidR="00012E8D" w:rsidRPr="00CF5EC8" w:rsidRDefault="00E5681B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254636017"/>
              <w:placeholder>
                <w:docPart w:val="86A3852BEF7D4337BAB351569F62E79D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60645A14" w14:textId="77777777" w:rsidR="00012E8D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4E0AC3A" w14:textId="77777777" w:rsidR="00012E8D" w:rsidRDefault="00012E8D" w:rsidP="00270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3BE352" w14:textId="4A67A271" w:rsidR="00012E8D" w:rsidRPr="00CF5EC8" w:rsidRDefault="00E5681B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23E32A83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784084BF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Occupational</w:t>
            </w:r>
            <w:r>
              <w:t xml:space="preserve"> </w:t>
            </w:r>
            <w:r w:rsidRPr="002C4D07">
              <w:rPr>
                <w:rFonts w:ascii="Arial" w:hAnsi="Arial" w:cs="Arial"/>
                <w:b/>
              </w:rPr>
              <w:t>Therapy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372919892"/>
              <w:placeholder>
                <w:docPart w:val="EA19825FEED5483D9D57A50ACA90723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5E3195D6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2F4E15B9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61A43205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354340205"/>
              <w:placeholder>
                <w:docPart w:val="B2977EF010A74D83B3B03F73E250A69B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731FE585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29B51B40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3538FE84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5CE2A946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Physiotherapy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695262143"/>
              <w:placeholder>
                <w:docPart w:val="327C54B52803486D9AD24E3546F2A4A1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7E84B96B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44CA39A7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1D129835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313103757"/>
              <w:placeholder>
                <w:docPart w:val="7CE8F2093521475987D8792D982A1552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6D65E93D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79B1CE01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24AC47CC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1DE3F749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Social Care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257405548"/>
              <w:placeholder>
                <w:docPart w:val="A67993D064F54BC3979D7AD727ACE03F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4D9269A2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04EB5BF3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54332290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626388729"/>
              <w:placeholder>
                <w:docPart w:val="DFB7A80BEF454FCD93B0468157FB6F6A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48C1CB60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4DA3EC47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28AB96F7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004B1516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Virtual School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1267349663"/>
              <w:placeholder>
                <w:docPart w:val="B724B9D66DA54FE6BBC6536506E4D1D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5B749467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226E2217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761E9914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103259706"/>
              <w:placeholder>
                <w:docPart w:val="C13F82419D64437ABC7F54253D0EB76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0EE39479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4BC39157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012E8D" w:rsidRPr="00CF5EC8" w14:paraId="1EE9F912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  <w:hideMark/>
          </w:tcPr>
          <w:p w14:paraId="59CB4BD5" w14:textId="77777777" w:rsidR="00012E8D" w:rsidRPr="00CF5EC8" w:rsidRDefault="00012E8D" w:rsidP="00270177">
            <w:pPr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 xml:space="preserve">Youth </w:t>
            </w:r>
            <w:r>
              <w:rPr>
                <w:rFonts w:ascii="Arial" w:hAnsi="Arial" w:cs="Arial"/>
                <w:b/>
              </w:rPr>
              <w:t>Justice</w:t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299458067"/>
              <w:placeholder>
                <w:docPart w:val="E0438E61D380420B9955D63B4CCF336E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67291CDE" w14:textId="77777777" w:rsidR="00012E8D" w:rsidRPr="00CF5EC8" w:rsidRDefault="00012E8D" w:rsidP="00270177">
                <w:pPr>
                  <w:rPr>
                    <w:rFonts w:ascii="Arial" w:hAnsi="Arial" w:cs="Arial"/>
                    <w:b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59" w:type="dxa"/>
            <w:hideMark/>
          </w:tcPr>
          <w:p w14:paraId="2F455F78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hideMark/>
          </w:tcPr>
          <w:p w14:paraId="136C4AE0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hideMark/>
          </w:tcPr>
          <w:sdt>
            <w:sdtPr>
              <w:rPr>
                <w:rFonts w:ascii="Arial" w:hAnsi="Arial" w:cs="Arial"/>
              </w:rPr>
              <w:id w:val="-1778624852"/>
              <w:placeholder>
                <w:docPart w:val="814AC1A3FDBC4ADDBF5AA2688492F06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3C812368" w14:textId="77777777" w:rsidR="00012E8D" w:rsidRPr="00CF5EC8" w:rsidRDefault="00012E8D" w:rsidP="00270177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134" w:type="dxa"/>
            <w:hideMark/>
          </w:tcPr>
          <w:p w14:paraId="413810D1" w14:textId="77777777" w:rsidR="00012E8D" w:rsidRPr="00CF5EC8" w:rsidRDefault="00012E8D" w:rsidP="00270177">
            <w:pPr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440364" w:rsidRPr="00CF5EC8" w14:paraId="76F6B7C8" w14:textId="77777777" w:rsidTr="00A30A14">
        <w:trPr>
          <w:trHeight w:hRule="exact" w:val="505"/>
        </w:trPr>
        <w:tc>
          <w:tcPr>
            <w:tcW w:w="2291" w:type="dxa"/>
            <w:shd w:val="clear" w:color="auto" w:fill="D9D9D9" w:themeFill="background1" w:themeFillShade="D9"/>
          </w:tcPr>
          <w:p w14:paraId="4EE92E44" w14:textId="4043F963" w:rsidR="00440364" w:rsidRPr="00CF5EC8" w:rsidRDefault="00440364" w:rsidP="002701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Young carer</w:t>
            </w:r>
          </w:p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779364923"/>
              <w:placeholder>
                <w:docPart w:val="CC25C4F02D69460A828A97CB5A8739F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71BFA978" w14:textId="77777777" w:rsidR="00440364" w:rsidRDefault="00440364" w:rsidP="00440364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2A0CD47" w14:textId="77777777" w:rsidR="00440364" w:rsidRDefault="00440364" w:rsidP="00270177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14:paraId="4DF0102F" w14:textId="5EB758BB" w:rsidR="00440364" w:rsidRPr="00CF5EC8" w:rsidRDefault="00BE1EAF" w:rsidP="00270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</w:tcPr>
          <w:p w14:paraId="0DA9AA6D" w14:textId="5D1D1445" w:rsidR="00440364" w:rsidRPr="00CF5EC8" w:rsidRDefault="00BE1EAF" w:rsidP="00270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253704557"/>
              <w:placeholder>
                <w:docPart w:val="CB8C87B538CF46D99DCCE7968B092E0B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Content>
              <w:p w14:paraId="5500F045" w14:textId="77777777" w:rsidR="00BE1EAF" w:rsidRDefault="00BE1EAF" w:rsidP="00BE1EAF">
                <w:pPr>
                  <w:rPr>
                    <w:rFonts w:ascii="Arial" w:hAnsi="Arial" w:cs="Arial"/>
                  </w:rPr>
                </w:pPr>
                <w:r w:rsidRPr="00CF5EC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0FBD8C9" w14:textId="77777777" w:rsidR="00440364" w:rsidRDefault="00440364" w:rsidP="00270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B871E9" w14:textId="713CE9C8" w:rsidR="00440364" w:rsidRPr="00CF5EC8" w:rsidRDefault="00BE1EAF" w:rsidP="00270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C8BEBC6" w14:textId="77777777" w:rsidR="00130B00" w:rsidRDefault="00130B00" w:rsidP="00302F0D">
      <w:pPr>
        <w:rPr>
          <w:rFonts w:ascii="Arial" w:hAnsi="Arial" w:cs="Arial"/>
          <w:b/>
        </w:rPr>
      </w:pPr>
    </w:p>
    <w:tbl>
      <w:tblPr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130B00" w:rsidRPr="00CF5EC8" w14:paraId="517F103A" w14:textId="77777777" w:rsidTr="00A30A14">
        <w:tc>
          <w:tcPr>
            <w:tcW w:w="10455" w:type="dxa"/>
            <w:shd w:val="clear" w:color="auto" w:fill="D9D9D9" w:themeFill="background1" w:themeFillShade="D9"/>
            <w:hideMark/>
          </w:tcPr>
          <w:p w14:paraId="7AEE1150" w14:textId="191710E8" w:rsidR="00130B00" w:rsidRDefault="000F3ECE" w:rsidP="0057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 Attainment</w:t>
            </w:r>
            <w:r w:rsidR="00574BED" w:rsidRPr="000F3ECE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574BED" w:rsidRPr="00574BE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(include details of child’s prior attainment e.g. for a child in KS3, KS2 Assessment in Mathematics, Reading, Writing, Science, SPaG)</w:t>
            </w:r>
          </w:p>
          <w:p w14:paraId="3EE0CF57" w14:textId="54C9A8F3" w:rsidR="00012E8D" w:rsidRPr="00CF5EC8" w:rsidRDefault="00012E8D" w:rsidP="003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30B00" w:rsidRPr="00CF5EC8" w14:paraId="1BDEED83" w14:textId="77777777" w:rsidTr="00A30A14">
        <w:trPr>
          <w:trHeight w:val="369"/>
        </w:trPr>
        <w:tc>
          <w:tcPr>
            <w:tcW w:w="10455" w:type="dxa"/>
          </w:tcPr>
          <w:p w14:paraId="558CF6A5" w14:textId="50758E78" w:rsidR="00130B00" w:rsidRPr="00CF5EC8" w:rsidRDefault="000F3ECE" w:rsidP="00365F2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3428929" w14:textId="77777777" w:rsidR="00447C00" w:rsidRDefault="00447C00" w:rsidP="00302F0D">
      <w:pPr>
        <w:rPr>
          <w:rFonts w:ascii="Arial" w:hAnsi="Arial" w:cs="Arial"/>
          <w:b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0F3ECE" w:rsidRPr="00CF5EC8" w14:paraId="70E13D19" w14:textId="77777777" w:rsidTr="00A30A14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17F6F64" w14:textId="2E3FE9A7" w:rsidR="000F3ECE" w:rsidRPr="00CF5EC8" w:rsidRDefault="000F3ECE" w:rsidP="00574BE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Young Person / Child’s View</w:t>
            </w:r>
          </w:p>
        </w:tc>
      </w:tr>
      <w:tr w:rsidR="000F3ECE" w:rsidRPr="00CF5EC8" w14:paraId="47C30505" w14:textId="77777777" w:rsidTr="00A30A14">
        <w:tc>
          <w:tcPr>
            <w:tcW w:w="10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6708A1" w14:textId="358B9356" w:rsidR="000F3ECE" w:rsidRPr="00CF5EC8" w:rsidRDefault="00D3026D" w:rsidP="00D3026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0B00" w:rsidRPr="00CF5EC8" w14:paraId="7B7C58D9" w14:textId="77777777" w:rsidTr="00A30A14">
        <w:tc>
          <w:tcPr>
            <w:tcW w:w="10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FDA73" w14:textId="5C972A55" w:rsidR="00130B00" w:rsidRPr="00CF5EC8" w:rsidRDefault="00130B00" w:rsidP="002701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130B00" w:rsidRPr="00CF5EC8" w14:paraId="237070BB" w14:textId="77777777" w:rsidTr="002701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6C66" w14:textId="77777777" w:rsidR="00130B00" w:rsidRPr="00CF5EC8" w:rsidRDefault="00130B00" w:rsidP="0027017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2BA16A29" w14:textId="77777777" w:rsidR="00130B00" w:rsidRPr="00CF5EC8" w:rsidRDefault="00130B00" w:rsidP="00130B00">
      <w:pPr>
        <w:rPr>
          <w:rFonts w:ascii="Arial" w:hAnsi="Arial" w:cs="Arial"/>
        </w:rPr>
      </w:pPr>
    </w:p>
    <w:tbl>
      <w:tblPr>
        <w:tblStyle w:val="TableGrid"/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30B00" w:rsidRPr="00CF5EC8" w14:paraId="4379F839" w14:textId="77777777" w:rsidTr="00A30A14">
        <w:tc>
          <w:tcPr>
            <w:tcW w:w="10343" w:type="dxa"/>
            <w:shd w:val="clear" w:color="auto" w:fill="D9D9D9" w:themeFill="background1" w:themeFillShade="D9"/>
            <w:hideMark/>
          </w:tcPr>
          <w:p w14:paraId="6A727185" w14:textId="7F58C452" w:rsidR="00130B00" w:rsidRPr="00CF5EC8" w:rsidRDefault="00130B00" w:rsidP="00365F21">
            <w:pPr>
              <w:rPr>
                <w:rFonts w:ascii="Arial" w:hAnsi="Arial" w:cs="Arial"/>
                <w:b/>
                <w:bCs/>
              </w:rPr>
            </w:pPr>
            <w:r w:rsidRPr="00CF5EC8">
              <w:rPr>
                <w:rFonts w:ascii="Arial" w:hAnsi="Arial" w:cs="Arial"/>
                <w:b/>
                <w:bCs/>
              </w:rPr>
              <w:t>A</w:t>
            </w:r>
            <w:r w:rsidR="00574BED">
              <w:rPr>
                <w:rFonts w:ascii="Arial" w:hAnsi="Arial" w:cs="Arial"/>
                <w:b/>
                <w:bCs/>
              </w:rPr>
              <w:t>greement</w:t>
            </w:r>
            <w:r w:rsidRPr="00CF5EC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0B00" w:rsidRPr="00CF5EC8" w14:paraId="48F5AA06" w14:textId="77777777" w:rsidTr="00A30A14">
        <w:tc>
          <w:tcPr>
            <w:tcW w:w="10343" w:type="dxa"/>
          </w:tcPr>
          <w:p w14:paraId="393474AE" w14:textId="6CB14D65" w:rsidR="00130B00" w:rsidRPr="00CF5EC8" w:rsidRDefault="00130B00" w:rsidP="00365F21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rFonts w:ascii="Arial" w:hAnsi="Arial" w:cs="Arial"/>
              </w:rPr>
            </w:pPr>
            <w:r w:rsidRPr="5B8DD159">
              <w:rPr>
                <w:rFonts w:ascii="Arial" w:hAnsi="Arial" w:cs="Arial"/>
              </w:rPr>
              <w:t xml:space="preserve">All parties will adhere to the </w:t>
            </w:r>
            <w:r w:rsidR="00B57A96">
              <w:rPr>
                <w:rFonts w:ascii="Arial" w:hAnsi="Arial" w:cs="Arial"/>
              </w:rPr>
              <w:t>Panel</w:t>
            </w:r>
            <w:r w:rsidR="60036192" w:rsidRPr="5B8DD159">
              <w:rPr>
                <w:rFonts w:ascii="Arial" w:hAnsi="Arial" w:cs="Arial"/>
              </w:rPr>
              <w:t xml:space="preserve"> </w:t>
            </w:r>
            <w:r w:rsidRPr="5B8DD159">
              <w:rPr>
                <w:rFonts w:ascii="Arial" w:hAnsi="Arial" w:cs="Arial"/>
              </w:rPr>
              <w:t>protocols at all times</w:t>
            </w:r>
          </w:p>
          <w:p w14:paraId="2C6D061D" w14:textId="77777777" w:rsidR="00130B00" w:rsidRPr="00CF5EC8" w:rsidRDefault="00130B00" w:rsidP="00365F21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t xml:space="preserve">All pupils are to remain on roll with their home school and will be dual registered with the alternative provision allocated to  </w:t>
            </w:r>
          </w:p>
          <w:p w14:paraId="6D904446" w14:textId="77777777" w:rsidR="00130B00" w:rsidRPr="00CF5EC8" w:rsidRDefault="00130B00" w:rsidP="00365F21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t>All parties agree that the pupil will be returned to their home school when the intervention has been completed</w:t>
            </w:r>
          </w:p>
          <w:p w14:paraId="5298250B" w14:textId="77777777" w:rsidR="00130B00" w:rsidRPr="00CF5EC8" w:rsidRDefault="00130B00" w:rsidP="00365F21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t>Schools retain responsibility for the pupil during the alternative placement</w:t>
            </w:r>
          </w:p>
          <w:p w14:paraId="31D1FB54" w14:textId="453E1F36" w:rsidR="00130B00" w:rsidRPr="00CF5EC8" w:rsidRDefault="00130B00" w:rsidP="00365F21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</w:rPr>
            </w:pPr>
            <w:r w:rsidRPr="5B8DD159">
              <w:rPr>
                <w:rFonts w:ascii="Arial" w:hAnsi="Arial" w:cs="Arial"/>
              </w:rPr>
              <w:t>All parties agree to the final decision made by the</w:t>
            </w:r>
            <w:r w:rsidR="00807CBC">
              <w:rPr>
                <w:rFonts w:ascii="Arial" w:hAnsi="Arial" w:cs="Arial"/>
              </w:rPr>
              <w:t xml:space="preserve"> Panel</w:t>
            </w:r>
          </w:p>
          <w:p w14:paraId="5FA3814F" w14:textId="77777777" w:rsidR="00130B00" w:rsidRPr="00CF5EC8" w:rsidRDefault="00130B00" w:rsidP="00365F21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t>A signed copy of the Parental Consent Form must accompany this application</w:t>
            </w:r>
          </w:p>
          <w:p w14:paraId="1EA48B98" w14:textId="77777777" w:rsidR="00130B00" w:rsidRPr="00CF5EC8" w:rsidRDefault="00130B00" w:rsidP="00365F21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t>An incomplete application form may delay the application process.</w:t>
            </w:r>
          </w:p>
          <w:p w14:paraId="298BFC2B" w14:textId="77777777" w:rsidR="00130B00" w:rsidRPr="00CF5EC8" w:rsidRDefault="00130B00" w:rsidP="00365F21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t>Ensure any related reports from other agencies that may support the referral are included in the application</w:t>
            </w:r>
          </w:p>
          <w:p w14:paraId="7A55CF11" w14:textId="77777777" w:rsidR="00130B00" w:rsidRPr="00CF5EC8" w:rsidRDefault="00130B00" w:rsidP="00365F21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  <w:b/>
                <w:bCs/>
              </w:rPr>
            </w:pPr>
            <w:r w:rsidRPr="00CF5EC8">
              <w:rPr>
                <w:rFonts w:ascii="Arial" w:hAnsi="Arial" w:cs="Arial"/>
              </w:rPr>
              <w:t>Any safeguarding concerns are reported to the school D</w:t>
            </w:r>
            <w:r>
              <w:rPr>
                <w:rFonts w:ascii="Arial" w:hAnsi="Arial" w:cs="Arial"/>
              </w:rPr>
              <w:t xml:space="preserve">esignated </w:t>
            </w:r>
            <w:r w:rsidRPr="00CF5EC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afeguarding </w:t>
            </w:r>
            <w:r w:rsidRPr="00CF5EC8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ead</w:t>
            </w:r>
            <w:r w:rsidRPr="00CF5EC8">
              <w:rPr>
                <w:rFonts w:ascii="Arial" w:hAnsi="Arial" w:cs="Arial"/>
              </w:rPr>
              <w:t xml:space="preserve"> immediately</w:t>
            </w:r>
          </w:p>
        </w:tc>
      </w:tr>
    </w:tbl>
    <w:p w14:paraId="138882EC" w14:textId="77777777" w:rsidR="00130B00" w:rsidRPr="00CF5EC8" w:rsidRDefault="00130B00" w:rsidP="00130B00">
      <w:pPr>
        <w:rPr>
          <w:rFonts w:ascii="Arial" w:hAnsi="Arial" w:cs="Arial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111"/>
        <w:gridCol w:w="992"/>
        <w:gridCol w:w="2268"/>
      </w:tblGrid>
      <w:tr w:rsidR="00130B00" w:rsidRPr="00CF5EC8" w14:paraId="3A084A7D" w14:textId="77777777" w:rsidTr="00A30A14">
        <w:tc>
          <w:tcPr>
            <w:tcW w:w="1034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71349EF" w14:textId="3A82822E" w:rsidR="00130B00" w:rsidRPr="00CF5EC8" w:rsidRDefault="00130B00" w:rsidP="00574BED">
            <w:pPr>
              <w:spacing w:after="0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  <w:b/>
              </w:rPr>
              <w:t>School Consent</w:t>
            </w:r>
          </w:p>
        </w:tc>
      </w:tr>
      <w:tr w:rsidR="00130B00" w:rsidRPr="00CF5EC8" w14:paraId="6F1F5542" w14:textId="77777777" w:rsidTr="00A30A14">
        <w:tc>
          <w:tcPr>
            <w:tcW w:w="1034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B1E7034" w14:textId="06129ABD" w:rsidR="00130B00" w:rsidRPr="00CF5EC8" w:rsidRDefault="00130B00" w:rsidP="0095715E">
            <w:pPr>
              <w:spacing w:after="0" w:line="360" w:lineRule="auto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t xml:space="preserve">School agree to: </w:t>
            </w:r>
          </w:p>
          <w:p w14:paraId="09C37015" w14:textId="1FF27F25" w:rsidR="00130B00" w:rsidRPr="00C5666F" w:rsidRDefault="00130B00" w:rsidP="009571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</w:rPr>
            </w:pPr>
            <w:r w:rsidRPr="00C5666F">
              <w:rPr>
                <w:rFonts w:ascii="Arial" w:hAnsi="Arial" w:cs="Arial"/>
              </w:rPr>
              <w:t xml:space="preserve">Arrange to attend reviews and meet with the Tutor/Provider and parents to complete </w:t>
            </w:r>
            <w:r w:rsidR="00440364">
              <w:rPr>
                <w:rFonts w:ascii="Arial" w:hAnsi="Arial" w:cs="Arial"/>
              </w:rPr>
              <w:t xml:space="preserve">relevant education plans e.g. PEP, IEP or other, </w:t>
            </w:r>
            <w:r w:rsidRPr="00C5666F">
              <w:rPr>
                <w:rFonts w:ascii="Arial" w:hAnsi="Arial" w:cs="Arial"/>
              </w:rPr>
              <w:t>and Partnership Agreements</w:t>
            </w:r>
          </w:p>
          <w:p w14:paraId="29AF8C67" w14:textId="1F020D75" w:rsidR="00130B00" w:rsidRPr="00C5666F" w:rsidRDefault="00130B00" w:rsidP="009571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</w:rPr>
            </w:pPr>
            <w:r w:rsidRPr="00C5666F">
              <w:rPr>
                <w:rFonts w:ascii="Arial" w:hAnsi="Arial" w:cs="Arial"/>
              </w:rPr>
              <w:t xml:space="preserve">Present all Curriculum targets, Individual Learning Plans, Attainment Data and </w:t>
            </w:r>
            <w:r w:rsidR="00440364">
              <w:rPr>
                <w:rFonts w:ascii="Arial" w:hAnsi="Arial" w:cs="Arial"/>
              </w:rPr>
              <w:t>other relevant r</w:t>
            </w:r>
            <w:r w:rsidRPr="00C5666F">
              <w:rPr>
                <w:rFonts w:ascii="Arial" w:hAnsi="Arial" w:cs="Arial"/>
              </w:rPr>
              <w:t>esources</w:t>
            </w:r>
          </w:p>
          <w:p w14:paraId="4EAA1CCA" w14:textId="6D2DBA61" w:rsidR="00130B00" w:rsidRPr="00C5666F" w:rsidRDefault="00130B00" w:rsidP="0095715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</w:rPr>
            </w:pPr>
            <w:r w:rsidRPr="00C5666F">
              <w:rPr>
                <w:rFonts w:ascii="Arial" w:hAnsi="Arial" w:cs="Arial"/>
              </w:rPr>
              <w:t>Maintain weekly contact with child and family during the period of tuition/provision</w:t>
            </w:r>
          </w:p>
        </w:tc>
      </w:tr>
      <w:tr w:rsidR="00130B00" w:rsidRPr="00CF5EC8" w14:paraId="37D77A3D" w14:textId="77777777" w:rsidTr="00A30A14">
        <w:tc>
          <w:tcPr>
            <w:tcW w:w="2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16CA0D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Referrer Signature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21EFB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A7B36E2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F562AE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130B00" w:rsidRPr="00CF5EC8" w14:paraId="06A2742F" w14:textId="77777777" w:rsidTr="00A30A14">
        <w:tc>
          <w:tcPr>
            <w:tcW w:w="2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794582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6C73C7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130B00" w:rsidRPr="00CF5EC8" w14:paraId="27012C2C" w14:textId="77777777" w:rsidTr="00A30A14">
        <w:tc>
          <w:tcPr>
            <w:tcW w:w="2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4FEF37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Headteacher’s Signature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8D70B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C7E6E1B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952C29F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  <w:tr w:rsidR="00130B00" w:rsidRPr="00CF5EC8" w14:paraId="25406E21" w14:textId="77777777" w:rsidTr="00A30A14">
        <w:tc>
          <w:tcPr>
            <w:tcW w:w="2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730868BA" w14:textId="1FA46676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F5EC8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A6921F" w14:textId="77777777" w:rsidR="00130B00" w:rsidRPr="00CF5EC8" w:rsidRDefault="00130B00" w:rsidP="00270177">
            <w:pPr>
              <w:spacing w:after="0" w:line="360" w:lineRule="auto"/>
              <w:rPr>
                <w:rFonts w:ascii="Arial" w:hAnsi="Arial" w:cs="Arial"/>
              </w:rPr>
            </w:pPr>
            <w:r w:rsidRPr="00CF5EC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5EC8">
              <w:rPr>
                <w:rFonts w:ascii="Arial" w:hAnsi="Arial" w:cs="Arial"/>
              </w:rPr>
              <w:instrText xml:space="preserve"> FORMTEXT </w:instrText>
            </w:r>
            <w:r w:rsidRPr="00CF5EC8">
              <w:rPr>
                <w:rFonts w:ascii="Arial" w:hAnsi="Arial" w:cs="Arial"/>
              </w:rPr>
            </w:r>
            <w:r w:rsidRPr="00CF5EC8">
              <w:rPr>
                <w:rFonts w:ascii="Arial" w:hAnsi="Arial" w:cs="Arial"/>
              </w:rPr>
              <w:fldChar w:fldCharType="separate"/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  <w:noProof/>
              </w:rPr>
              <w:t> </w:t>
            </w:r>
            <w:r w:rsidRPr="00CF5EC8">
              <w:rPr>
                <w:rFonts w:ascii="Arial" w:hAnsi="Arial" w:cs="Arial"/>
              </w:rPr>
              <w:fldChar w:fldCharType="end"/>
            </w:r>
          </w:p>
        </w:tc>
      </w:tr>
    </w:tbl>
    <w:p w14:paraId="48321BA3" w14:textId="77777777" w:rsidR="000F3ECE" w:rsidRDefault="000F3ECE" w:rsidP="00130B00">
      <w:pPr>
        <w:rPr>
          <w:rFonts w:ascii="Arial" w:hAnsi="Arial" w:cs="Arial"/>
          <w:b/>
        </w:rPr>
      </w:pPr>
    </w:p>
    <w:p w14:paraId="01FFBAE0" w14:textId="77777777" w:rsidR="00FC21CB" w:rsidRDefault="00130B00" w:rsidP="00130B00">
      <w:pPr>
        <w:rPr>
          <w:rFonts w:ascii="Arial" w:hAnsi="Arial" w:cs="Arial"/>
          <w:b/>
        </w:rPr>
      </w:pPr>
      <w:r w:rsidRPr="00CF5EC8">
        <w:rPr>
          <w:rFonts w:ascii="Arial" w:hAnsi="Arial" w:cs="Arial"/>
          <w:b/>
        </w:rPr>
        <w:t xml:space="preserve">Send application, marked ‘Strictly private and confidential’ via email to </w:t>
      </w:r>
      <w:hyperlink r:id="rId11" w:history="1">
        <w:r w:rsidR="00614150" w:rsidRPr="00BE1D52">
          <w:rPr>
            <w:rStyle w:val="Hyperlink"/>
            <w:rFonts w:ascii="Arial" w:hAnsi="Arial" w:cs="Arial"/>
            <w:b/>
          </w:rPr>
          <w:t>APSinglepanel@solihull.gov.uk</w:t>
        </w:r>
      </w:hyperlink>
      <w:r w:rsidR="00614150">
        <w:rPr>
          <w:rFonts w:ascii="Arial" w:hAnsi="Arial" w:cs="Arial"/>
          <w:b/>
        </w:rPr>
        <w:t xml:space="preserve"> </w:t>
      </w:r>
    </w:p>
    <w:p w14:paraId="7BD08AA5" w14:textId="77777777" w:rsidR="00FC21CB" w:rsidRDefault="00FC21CB" w:rsidP="00130B00">
      <w:pPr>
        <w:rPr>
          <w:rFonts w:ascii="Arial" w:hAnsi="Arial" w:cs="Arial"/>
          <w:b/>
        </w:rPr>
      </w:pPr>
    </w:p>
    <w:p w14:paraId="2A53E842" w14:textId="1435AD0C" w:rsidR="00FC21CB" w:rsidRPr="001D5CEC" w:rsidRDefault="00FC21CB" w:rsidP="00FC21C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Referral Requirements</w:t>
      </w:r>
    </w:p>
    <w:p w14:paraId="7001F2C8" w14:textId="77777777" w:rsidR="00FC21CB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Referrals without Parental Consent will not be considered</w:t>
      </w:r>
    </w:p>
    <w:p w14:paraId="15CBD573" w14:textId="77777777" w:rsidR="00FC21CB" w:rsidRPr="0016487D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 w:rsidRPr="3C4356E9">
        <w:rPr>
          <w:rFonts w:ascii="Arial" w:hAnsi="Arial" w:cs="Arial"/>
        </w:rPr>
        <w:t xml:space="preserve">All schools/academies allocated </w:t>
      </w:r>
      <w:r>
        <w:rPr>
          <w:rFonts w:ascii="Arial" w:hAnsi="Arial" w:cs="Arial"/>
        </w:rPr>
        <w:t xml:space="preserve">local authority commissioned </w:t>
      </w:r>
      <w:r w:rsidRPr="3C4356E9">
        <w:rPr>
          <w:rFonts w:ascii="Arial" w:hAnsi="Arial" w:cs="Arial"/>
        </w:rPr>
        <w:t>alternative provision by the S</w:t>
      </w:r>
      <w:r>
        <w:rPr>
          <w:rFonts w:ascii="Arial" w:hAnsi="Arial" w:cs="Arial"/>
        </w:rPr>
        <w:t xml:space="preserve">olihull </w:t>
      </w:r>
      <w:r w:rsidRPr="3C4356E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ingle </w:t>
      </w:r>
      <w:r w:rsidRPr="3C4356E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 for </w:t>
      </w:r>
      <w:r w:rsidRPr="3C4356E9">
        <w:rPr>
          <w:rFonts w:ascii="Arial" w:hAnsi="Arial" w:cs="Arial"/>
        </w:rPr>
        <w:t>AP will enter into an agreement that identifies the responsibilities of the main/home school, alternative provider, the parent/carer and the child/young person</w:t>
      </w:r>
    </w:p>
    <w:p w14:paraId="47C85ABE" w14:textId="77777777" w:rsidR="00FC21CB" w:rsidRPr="0016487D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 w:rsidRPr="0016487D">
        <w:rPr>
          <w:rFonts w:ascii="Arial" w:hAnsi="Arial" w:cs="Arial"/>
          <w:b/>
        </w:rPr>
        <w:t>All sections</w:t>
      </w:r>
      <w:r w:rsidRPr="0016487D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Referral Form</w:t>
      </w:r>
      <w:r w:rsidRPr="0016487D">
        <w:rPr>
          <w:rFonts w:ascii="Arial" w:hAnsi="Arial" w:cs="Arial"/>
        </w:rPr>
        <w:t xml:space="preserve"> must be completed</w:t>
      </w:r>
      <w:r>
        <w:rPr>
          <w:rFonts w:ascii="Arial" w:hAnsi="Arial" w:cs="Arial"/>
        </w:rPr>
        <w:t xml:space="preserve"> with c</w:t>
      </w:r>
      <w:r w:rsidRPr="0016487D">
        <w:rPr>
          <w:rFonts w:ascii="Arial" w:hAnsi="Arial" w:cs="Arial"/>
        </w:rPr>
        <w:t>opies of evidence attached.</w:t>
      </w:r>
    </w:p>
    <w:p w14:paraId="6C4E0D2D" w14:textId="77777777" w:rsidR="00FC21CB" w:rsidRPr="004757B1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 w:rsidRPr="00F21E5D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Referral Forms</w:t>
      </w:r>
      <w:r w:rsidRPr="00F21E5D">
        <w:rPr>
          <w:rFonts w:ascii="Arial" w:hAnsi="Arial" w:cs="Arial"/>
        </w:rPr>
        <w:t xml:space="preserve"> must be signed by the Headteacher of the school where the pupil’s main registration is or their nominated representative. </w:t>
      </w:r>
      <w:r>
        <w:rPr>
          <w:rFonts w:ascii="Arial" w:hAnsi="Arial" w:cs="Arial"/>
        </w:rPr>
        <w:t>Unsigned referrals</w:t>
      </w:r>
      <w:r w:rsidRPr="00F21E5D">
        <w:rPr>
          <w:rFonts w:ascii="Arial" w:hAnsi="Arial" w:cs="Arial"/>
        </w:rPr>
        <w:t xml:space="preserve"> will not be </w:t>
      </w:r>
      <w:r w:rsidRPr="004757B1">
        <w:rPr>
          <w:rFonts w:ascii="Arial" w:hAnsi="Arial" w:cs="Arial"/>
        </w:rPr>
        <w:t>considered by the Panel and will be returned to the main school</w:t>
      </w:r>
    </w:p>
    <w:p w14:paraId="095C759B" w14:textId="77777777" w:rsidR="00FC21CB" w:rsidRPr="004757B1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 w:rsidRPr="004757B1">
        <w:rPr>
          <w:rFonts w:ascii="Arial" w:hAnsi="Arial" w:cs="Arial"/>
        </w:rPr>
        <w:t xml:space="preserve">The Panel will not consider applications that do not identify at least </w:t>
      </w:r>
      <w:r w:rsidRPr="004757B1">
        <w:rPr>
          <w:rFonts w:ascii="Arial" w:hAnsi="Arial" w:cs="Arial"/>
          <w:b/>
        </w:rPr>
        <w:t xml:space="preserve">two </w:t>
      </w:r>
      <w:r w:rsidRPr="004757B1">
        <w:rPr>
          <w:rFonts w:ascii="Arial" w:hAnsi="Arial" w:cs="Arial"/>
        </w:rPr>
        <w:t>early intervention strategies or support services involvemen</w:t>
      </w:r>
      <w:r>
        <w:rPr>
          <w:rFonts w:ascii="Arial" w:hAnsi="Arial" w:cs="Arial"/>
        </w:rPr>
        <w:t>t</w:t>
      </w:r>
    </w:p>
    <w:p w14:paraId="3B187155" w14:textId="77777777" w:rsidR="00FC21CB" w:rsidRPr="004757B1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Panel </w:t>
      </w:r>
      <w:r w:rsidRPr="004757B1">
        <w:rPr>
          <w:rFonts w:ascii="Arial" w:hAnsi="Arial" w:cs="Arial"/>
        </w:rPr>
        <w:t>meetings are scheduled to take place on a fortnightly</w:t>
      </w:r>
      <w:r>
        <w:rPr>
          <w:rFonts w:ascii="Arial" w:hAnsi="Arial" w:cs="Arial"/>
        </w:rPr>
        <w:t xml:space="preserve"> </w:t>
      </w:r>
      <w:r w:rsidRPr="004757B1">
        <w:rPr>
          <w:rFonts w:ascii="Arial" w:hAnsi="Arial" w:cs="Arial"/>
        </w:rPr>
        <w:t xml:space="preserve">cycle. All applications must be received one week prior to a scheduled panel </w:t>
      </w:r>
    </w:p>
    <w:p w14:paraId="33C0A24C" w14:textId="77777777" w:rsidR="00FC21CB" w:rsidRPr="004757B1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 w:rsidRPr="004757B1">
        <w:rPr>
          <w:rFonts w:ascii="Arial" w:hAnsi="Arial" w:cs="Arial"/>
        </w:rPr>
        <w:t>Any schools referring a cared for or previously cared for pupil, must first discuss with</w:t>
      </w:r>
      <w:r w:rsidRPr="004757B1">
        <w:rPr>
          <w:rFonts w:ascii="Arial" w:hAnsi="Arial" w:cs="Arial"/>
          <w:color w:val="282828"/>
        </w:rPr>
        <w:t xml:space="preserve"> Alecia Oliver-Adams, Virtual School Head (0121 704 8622 or</w:t>
      </w:r>
      <w:r w:rsidRPr="004757B1">
        <w:t xml:space="preserve"> </w:t>
      </w:r>
      <w:hyperlink r:id="rId12" w:history="1">
        <w:r w:rsidRPr="004757B1">
          <w:rPr>
            <w:rStyle w:val="Hyperlink"/>
            <w:rFonts w:ascii="Arial" w:hAnsi="Arial" w:cs="Arial"/>
          </w:rPr>
          <w:t>alecia.oliveradams@solihull.gov.uk</w:t>
        </w:r>
      </w:hyperlink>
      <w:r w:rsidRPr="004757B1">
        <w:rPr>
          <w:rFonts w:ascii="Arial" w:hAnsi="Arial" w:cs="Arial"/>
          <w:color w:val="282828"/>
        </w:rPr>
        <w:t xml:space="preserve">) </w:t>
      </w:r>
    </w:p>
    <w:p w14:paraId="001EFDFA" w14:textId="77777777" w:rsidR="00FC21CB" w:rsidRPr="00DA3F70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  <w:b/>
          <w:bCs/>
        </w:rPr>
      </w:pPr>
      <w:r w:rsidRPr="3C4356E9">
        <w:rPr>
          <w:rFonts w:ascii="Arial" w:hAnsi="Arial" w:cs="Arial"/>
          <w:color w:val="282828"/>
        </w:rPr>
        <w:t>The Panel, on occasions, do expect some conditions to be met prior to the placement commencing or throughout the duration of the placement</w:t>
      </w:r>
      <w:r w:rsidRPr="3C4356E9">
        <w:rPr>
          <w:rFonts w:ascii="Arial" w:hAnsi="Arial" w:cs="Arial"/>
          <w:b/>
          <w:bCs/>
          <w:color w:val="282828"/>
        </w:rPr>
        <w:t xml:space="preserve">. These conditions will form part of </w:t>
      </w:r>
      <w:r w:rsidRPr="3C4356E9">
        <w:rPr>
          <w:rFonts w:ascii="Arial" w:hAnsi="Arial" w:cs="Arial"/>
          <w:b/>
          <w:bCs/>
          <w:color w:val="282828"/>
        </w:rPr>
        <w:lastRenderedPageBreak/>
        <w:t>the agreement between alternative providers and home schools. Any delay in fulfilling these conditions could lead to the placement ending</w:t>
      </w:r>
    </w:p>
    <w:p w14:paraId="4002146C" w14:textId="77777777" w:rsidR="00FC21CB" w:rsidRPr="00991B7B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 w:rsidRPr="3C4356E9">
        <w:rPr>
          <w:rFonts w:ascii="Arial" w:hAnsi="Arial" w:cs="Arial"/>
          <w:color w:val="282828"/>
        </w:rPr>
        <w:t xml:space="preserve">In exceptional circumstances, an extension to agreed alternative provision can be sought. However, all parties must support the extension. An extension to alternative provision must be submitted to the </w:t>
      </w:r>
      <w:r>
        <w:rPr>
          <w:rFonts w:ascii="Arial" w:hAnsi="Arial" w:cs="Arial"/>
          <w:color w:val="282828"/>
        </w:rPr>
        <w:t>Panel</w:t>
      </w:r>
      <w:r w:rsidRPr="3C4356E9">
        <w:rPr>
          <w:rFonts w:ascii="Arial" w:hAnsi="Arial" w:cs="Arial"/>
          <w:color w:val="282828"/>
        </w:rPr>
        <w:t xml:space="preserve"> and signed by parent/carer, home school and alternative provider. The </w:t>
      </w:r>
      <w:r>
        <w:rPr>
          <w:rFonts w:ascii="Arial" w:hAnsi="Arial" w:cs="Arial"/>
          <w:color w:val="282828"/>
        </w:rPr>
        <w:t>Panel</w:t>
      </w:r>
      <w:r w:rsidRPr="3C4356E9">
        <w:rPr>
          <w:rFonts w:ascii="Arial" w:hAnsi="Arial" w:cs="Arial"/>
          <w:color w:val="282828"/>
        </w:rPr>
        <w:t xml:space="preserve"> will expect progress updates to determine whether the placement is still eligible, appropriate and can continue</w:t>
      </w:r>
    </w:p>
    <w:p w14:paraId="2AD63A58" w14:textId="77777777" w:rsidR="00FC21CB" w:rsidRPr="00991B7B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</w:rPr>
      </w:pPr>
      <w:r w:rsidRPr="00991B7B">
        <w:rPr>
          <w:rFonts w:ascii="Arial" w:hAnsi="Arial" w:cs="Arial"/>
          <w:color w:val="282828"/>
        </w:rPr>
        <w:t xml:space="preserve">Home schools must ensure that a school representative including the </w:t>
      </w:r>
      <w:r w:rsidRPr="00991B7B">
        <w:rPr>
          <w:rFonts w:ascii="Arial" w:hAnsi="Arial" w:cs="Arial"/>
        </w:rPr>
        <w:t xml:space="preserve">SENDCo attends all scheduled reviews. It is important that the home school representative/SENDCo has a </w:t>
      </w:r>
      <w:r w:rsidRPr="00991B7B">
        <w:rPr>
          <w:rFonts w:ascii="Arial" w:hAnsi="Arial" w:cs="Arial"/>
          <w:color w:val="282828"/>
        </w:rPr>
        <w:t>full understanding of the needs of the pupil and is aware of the school’s long-term education plan for the pupil</w:t>
      </w:r>
    </w:p>
    <w:p w14:paraId="7789124A" w14:textId="77777777" w:rsidR="00FC21CB" w:rsidRPr="00F575C7" w:rsidRDefault="00FC21CB" w:rsidP="00FC21CB">
      <w:pPr>
        <w:pStyle w:val="ListParagraph"/>
        <w:numPr>
          <w:ilvl w:val="0"/>
          <w:numId w:val="31"/>
        </w:numPr>
        <w:spacing w:after="120" w:line="240" w:lineRule="exact"/>
        <w:rPr>
          <w:rFonts w:ascii="Arial" w:hAnsi="Arial" w:cs="Arial"/>
          <w:color w:val="282828"/>
        </w:rPr>
      </w:pPr>
      <w:r w:rsidRPr="3C4356E9">
        <w:rPr>
          <w:rFonts w:ascii="Arial" w:hAnsi="Arial" w:cs="Arial"/>
          <w:color w:val="282828"/>
        </w:rPr>
        <w:t>Cross-Phase placements are not possible, and it should not be expected that a pupil will automatically be placed in the next phased alternative provision. A full application must be submitted to the P</w:t>
      </w:r>
      <w:r>
        <w:rPr>
          <w:rFonts w:ascii="Arial" w:hAnsi="Arial" w:cs="Arial"/>
          <w:color w:val="282828"/>
        </w:rPr>
        <w:t>anel</w:t>
      </w:r>
      <w:r w:rsidRPr="3C4356E9">
        <w:rPr>
          <w:rFonts w:ascii="Arial" w:hAnsi="Arial" w:cs="Arial"/>
          <w:color w:val="282828"/>
        </w:rPr>
        <w:t xml:space="preserve"> for their consideration. Exceptional circumstances will be considered by the </w:t>
      </w:r>
      <w:r>
        <w:rPr>
          <w:rFonts w:ascii="Arial" w:hAnsi="Arial" w:cs="Arial"/>
          <w:color w:val="282828"/>
        </w:rPr>
        <w:t>Panel</w:t>
      </w:r>
    </w:p>
    <w:p w14:paraId="797F6E8E" w14:textId="4AB0CDB6" w:rsidR="008E2733" w:rsidRPr="00C626D8" w:rsidRDefault="00130B00" w:rsidP="00130B00">
      <w:pPr>
        <w:rPr>
          <w:rFonts w:ascii="Arial" w:hAnsi="Arial" w:cs="Arial"/>
          <w:b/>
          <w:bCs/>
          <w:color w:val="000000"/>
        </w:rPr>
      </w:pPr>
      <w:r w:rsidRPr="00CF5EC8">
        <w:rPr>
          <w:rFonts w:ascii="Arial" w:hAnsi="Arial" w:cs="Arial"/>
        </w:rPr>
        <w:br/>
      </w:r>
    </w:p>
    <w:p w14:paraId="772766CD" w14:textId="77777777" w:rsidR="00302F0D" w:rsidRDefault="00302F0D" w:rsidP="00302F0D">
      <w:pPr>
        <w:rPr>
          <w:rFonts w:ascii="Arial" w:hAnsi="Arial" w:cs="Arial"/>
          <w:b/>
          <w:sz w:val="21"/>
          <w:szCs w:val="21"/>
        </w:rPr>
      </w:pPr>
    </w:p>
    <w:p w14:paraId="7FC9468B" w14:textId="7EBB826B" w:rsidR="00287FED" w:rsidRPr="00130B00" w:rsidRDefault="00287FED" w:rsidP="00287FED">
      <w:pPr>
        <w:rPr>
          <w:rFonts w:ascii="Arial" w:hAnsi="Arial" w:cs="Arial"/>
          <w:b/>
          <w:bCs/>
          <w:color w:val="000000"/>
        </w:rPr>
      </w:pPr>
    </w:p>
    <w:sectPr w:rsidR="00287FED" w:rsidRPr="00130B00" w:rsidSect="00574BED">
      <w:headerReference w:type="default" r:id="rId13"/>
      <w:pgSz w:w="11906" w:h="16838"/>
      <w:pgMar w:top="993" w:right="993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6E6A" w14:textId="77777777" w:rsidR="00727608" w:rsidRDefault="00727608" w:rsidP="003334C3">
      <w:pPr>
        <w:spacing w:after="0" w:line="240" w:lineRule="auto"/>
      </w:pPr>
      <w:r>
        <w:separator/>
      </w:r>
    </w:p>
  </w:endnote>
  <w:endnote w:type="continuationSeparator" w:id="0">
    <w:p w14:paraId="40199E0C" w14:textId="77777777" w:rsidR="00727608" w:rsidRDefault="00727608" w:rsidP="0033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DC9E" w14:textId="77777777" w:rsidR="00727608" w:rsidRDefault="00727608" w:rsidP="003334C3">
      <w:pPr>
        <w:spacing w:after="0" w:line="240" w:lineRule="auto"/>
      </w:pPr>
      <w:r>
        <w:separator/>
      </w:r>
    </w:p>
  </w:footnote>
  <w:footnote w:type="continuationSeparator" w:id="0">
    <w:p w14:paraId="41EF8D3E" w14:textId="77777777" w:rsidR="00727608" w:rsidRDefault="00727608" w:rsidP="0033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3F4B" w14:textId="03312F5D" w:rsidR="003334C3" w:rsidRPr="006D7BA8" w:rsidRDefault="002638F8" w:rsidP="006D7BA8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May</w:t>
    </w:r>
    <w:r w:rsidR="006D7BA8" w:rsidRPr="006D7BA8">
      <w:rPr>
        <w:rFonts w:ascii="Arial" w:hAnsi="Arial" w:cs="Arial"/>
        <w:sz w:val="18"/>
        <w:szCs w:val="18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068"/>
    <w:multiLevelType w:val="hybridMultilevel"/>
    <w:tmpl w:val="143A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2746"/>
    <w:multiLevelType w:val="hybridMultilevel"/>
    <w:tmpl w:val="BF4E86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035"/>
    <w:multiLevelType w:val="multilevel"/>
    <w:tmpl w:val="3306F5C8"/>
    <w:lvl w:ilvl="0">
      <w:start w:val="1"/>
      <w:numFmt w:val="decimal"/>
      <w:lvlText w:val="3.2.1.%1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b/>
      </w:rPr>
    </w:lvl>
    <w:lvl w:ilvl="2">
      <w:start w:val="1"/>
      <w:numFmt w:val="decimal"/>
      <w:lvlText w:val="3.2.%3"/>
      <w:lvlJc w:val="left"/>
      <w:pPr>
        <w:ind w:left="1004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b/>
      </w:rPr>
    </w:lvl>
  </w:abstractNum>
  <w:abstractNum w:abstractNumId="3" w15:restartNumberingAfterBreak="0">
    <w:nsid w:val="077829F9"/>
    <w:multiLevelType w:val="hybridMultilevel"/>
    <w:tmpl w:val="03449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53" w:hanging="360"/>
      </w:pPr>
    </w:lvl>
    <w:lvl w:ilvl="2" w:tplc="FFFFFFFF">
      <w:start w:val="1"/>
      <w:numFmt w:val="lowerRoman"/>
      <w:lvlText w:val="%3."/>
      <w:lvlJc w:val="right"/>
      <w:pPr>
        <w:ind w:left="873" w:hanging="180"/>
      </w:pPr>
    </w:lvl>
    <w:lvl w:ilvl="3" w:tplc="FFFFFFFF">
      <w:start w:val="1"/>
      <w:numFmt w:val="decimal"/>
      <w:lvlText w:val="%4."/>
      <w:lvlJc w:val="left"/>
      <w:pPr>
        <w:ind w:left="1593" w:hanging="360"/>
      </w:pPr>
    </w:lvl>
    <w:lvl w:ilvl="4" w:tplc="FFFFFFFF">
      <w:start w:val="1"/>
      <w:numFmt w:val="lowerLetter"/>
      <w:lvlText w:val="%5."/>
      <w:lvlJc w:val="left"/>
      <w:pPr>
        <w:ind w:left="2313" w:hanging="360"/>
      </w:pPr>
    </w:lvl>
    <w:lvl w:ilvl="5" w:tplc="FFFFFFFF">
      <w:start w:val="1"/>
      <w:numFmt w:val="lowerRoman"/>
      <w:lvlText w:val="%6."/>
      <w:lvlJc w:val="right"/>
      <w:pPr>
        <w:ind w:left="3033" w:hanging="180"/>
      </w:pPr>
    </w:lvl>
    <w:lvl w:ilvl="6" w:tplc="FFFFFFFF">
      <w:start w:val="1"/>
      <w:numFmt w:val="decimal"/>
      <w:lvlText w:val="%7."/>
      <w:lvlJc w:val="left"/>
      <w:pPr>
        <w:ind w:left="3753" w:hanging="360"/>
      </w:pPr>
    </w:lvl>
    <w:lvl w:ilvl="7" w:tplc="FFFFFFFF">
      <w:start w:val="1"/>
      <w:numFmt w:val="lowerLetter"/>
      <w:lvlText w:val="%8."/>
      <w:lvlJc w:val="left"/>
      <w:pPr>
        <w:ind w:left="4473" w:hanging="360"/>
      </w:pPr>
    </w:lvl>
    <w:lvl w:ilvl="8" w:tplc="FFFFFFFF">
      <w:start w:val="1"/>
      <w:numFmt w:val="lowerRoman"/>
      <w:lvlText w:val="%9."/>
      <w:lvlJc w:val="right"/>
      <w:pPr>
        <w:ind w:left="5193" w:hanging="180"/>
      </w:pPr>
    </w:lvl>
  </w:abstractNum>
  <w:abstractNum w:abstractNumId="4" w15:restartNumberingAfterBreak="0">
    <w:nsid w:val="08D33A4E"/>
    <w:multiLevelType w:val="hybridMultilevel"/>
    <w:tmpl w:val="FE1293AC"/>
    <w:lvl w:ilvl="0" w:tplc="DA0E078C">
      <w:start w:val="1"/>
      <w:numFmt w:val="decimal"/>
      <w:pStyle w:val="Style2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52F2A"/>
    <w:multiLevelType w:val="hybridMultilevel"/>
    <w:tmpl w:val="2B468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11197"/>
    <w:multiLevelType w:val="hybridMultilevel"/>
    <w:tmpl w:val="FC027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A5160"/>
    <w:multiLevelType w:val="hybridMultilevel"/>
    <w:tmpl w:val="C0C248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D139B"/>
    <w:multiLevelType w:val="hybridMultilevel"/>
    <w:tmpl w:val="84AE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0972"/>
    <w:multiLevelType w:val="hybridMultilevel"/>
    <w:tmpl w:val="FF40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C0101"/>
    <w:multiLevelType w:val="hybridMultilevel"/>
    <w:tmpl w:val="7A9A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335CC"/>
    <w:multiLevelType w:val="hybridMultilevel"/>
    <w:tmpl w:val="3A24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48BA"/>
    <w:multiLevelType w:val="hybridMultilevel"/>
    <w:tmpl w:val="B8C61FE8"/>
    <w:lvl w:ilvl="0" w:tplc="8ABEF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40BA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427162"/>
    <w:multiLevelType w:val="multilevel"/>
    <w:tmpl w:val="2CEA70A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186" w:hanging="108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15" w15:restartNumberingAfterBreak="0">
    <w:nsid w:val="33101D8B"/>
    <w:multiLevelType w:val="hybridMultilevel"/>
    <w:tmpl w:val="0E70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46CD5"/>
    <w:multiLevelType w:val="hybridMultilevel"/>
    <w:tmpl w:val="F37C8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84EB9"/>
    <w:multiLevelType w:val="hybridMultilevel"/>
    <w:tmpl w:val="BB6CB69E"/>
    <w:lvl w:ilvl="0" w:tplc="4BAA0E36">
      <w:start w:val="1"/>
      <w:numFmt w:val="decimal"/>
      <w:lvlText w:val="2.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137A5"/>
    <w:multiLevelType w:val="hybridMultilevel"/>
    <w:tmpl w:val="C33212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CA31A7"/>
    <w:multiLevelType w:val="multilevel"/>
    <w:tmpl w:val="2DCEB97E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44CA352D"/>
    <w:multiLevelType w:val="hybridMultilevel"/>
    <w:tmpl w:val="7DEC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11EDC"/>
    <w:multiLevelType w:val="hybridMultilevel"/>
    <w:tmpl w:val="0688F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09682D"/>
    <w:multiLevelType w:val="hybridMultilevel"/>
    <w:tmpl w:val="BB92752A"/>
    <w:lvl w:ilvl="0" w:tplc="7058547E">
      <w:start w:val="17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74D2"/>
    <w:multiLevelType w:val="multilevel"/>
    <w:tmpl w:val="C09E1D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5EF5938"/>
    <w:multiLevelType w:val="hybridMultilevel"/>
    <w:tmpl w:val="1E96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76A"/>
    <w:multiLevelType w:val="hybridMultilevel"/>
    <w:tmpl w:val="F5D6DAA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31AEC"/>
    <w:multiLevelType w:val="hybridMultilevel"/>
    <w:tmpl w:val="2F4CD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145DC8"/>
    <w:multiLevelType w:val="hybridMultilevel"/>
    <w:tmpl w:val="5D063292"/>
    <w:lvl w:ilvl="0" w:tplc="D262A876">
      <w:start w:val="1"/>
      <w:numFmt w:val="decimal"/>
      <w:lvlText w:val="9.1.%1"/>
      <w:lvlJc w:val="left"/>
      <w:pPr>
        <w:ind w:left="1647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A4BFF"/>
    <w:multiLevelType w:val="multilevel"/>
    <w:tmpl w:val="39AE3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83"/>
        </w:tabs>
        <w:ind w:left="1183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6"/>
        </w:tabs>
        <w:ind w:left="128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49"/>
        </w:tabs>
        <w:ind w:left="174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52"/>
        </w:tabs>
        <w:ind w:left="185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15"/>
        </w:tabs>
        <w:ind w:left="231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18"/>
        </w:tabs>
        <w:ind w:left="241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1"/>
        </w:tabs>
        <w:ind w:left="2881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44"/>
        </w:tabs>
        <w:ind w:left="3344" w:hanging="2160"/>
      </w:pPr>
      <w:rPr>
        <w:b/>
      </w:rPr>
    </w:lvl>
  </w:abstractNum>
  <w:num w:numId="1" w16cid:durableId="116530322">
    <w:abstractNumId w:val="21"/>
  </w:num>
  <w:num w:numId="2" w16cid:durableId="2052269729">
    <w:abstractNumId w:val="16"/>
  </w:num>
  <w:num w:numId="3" w16cid:durableId="1155300177">
    <w:abstractNumId w:val="9"/>
  </w:num>
  <w:num w:numId="4" w16cid:durableId="552229721">
    <w:abstractNumId w:val="10"/>
  </w:num>
  <w:num w:numId="5" w16cid:durableId="904416292">
    <w:abstractNumId w:val="22"/>
  </w:num>
  <w:num w:numId="6" w16cid:durableId="1596282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9651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658768">
    <w:abstractNumId w:val="1"/>
  </w:num>
  <w:num w:numId="9" w16cid:durableId="1980333933">
    <w:abstractNumId w:val="12"/>
  </w:num>
  <w:num w:numId="10" w16cid:durableId="210309742">
    <w:abstractNumId w:val="1"/>
  </w:num>
  <w:num w:numId="11" w16cid:durableId="1059592637">
    <w:abstractNumId w:val="7"/>
  </w:num>
  <w:num w:numId="12" w16cid:durableId="1975989134">
    <w:abstractNumId w:val="25"/>
  </w:num>
  <w:num w:numId="13" w16cid:durableId="1272934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59980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564096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77900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226940">
    <w:abstractNumId w:val="18"/>
  </w:num>
  <w:num w:numId="18" w16cid:durableId="2082680315">
    <w:abstractNumId w:val="0"/>
  </w:num>
  <w:num w:numId="19" w16cid:durableId="1566798147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713687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5162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2819268">
    <w:abstractNumId w:val="4"/>
  </w:num>
  <w:num w:numId="23" w16cid:durableId="2055154195">
    <w:abstractNumId w:val="13"/>
  </w:num>
  <w:num w:numId="24" w16cid:durableId="1438673863">
    <w:abstractNumId w:val="8"/>
  </w:num>
  <w:num w:numId="25" w16cid:durableId="431124600">
    <w:abstractNumId w:val="8"/>
  </w:num>
  <w:num w:numId="26" w16cid:durableId="1207377816">
    <w:abstractNumId w:val="11"/>
  </w:num>
  <w:num w:numId="27" w16cid:durableId="1087117456">
    <w:abstractNumId w:val="11"/>
  </w:num>
  <w:num w:numId="28" w16cid:durableId="2031713805">
    <w:abstractNumId w:val="5"/>
  </w:num>
  <w:num w:numId="29" w16cid:durableId="940184454">
    <w:abstractNumId w:val="15"/>
  </w:num>
  <w:num w:numId="30" w16cid:durableId="1871720913">
    <w:abstractNumId w:val="27"/>
  </w:num>
  <w:num w:numId="31" w16cid:durableId="1743141758">
    <w:abstractNumId w:val="3"/>
  </w:num>
  <w:num w:numId="32" w16cid:durableId="2139184213">
    <w:abstractNumId w:val="26"/>
  </w:num>
  <w:num w:numId="33" w16cid:durableId="472068550">
    <w:abstractNumId w:val="20"/>
  </w:num>
  <w:num w:numId="34" w16cid:durableId="548147317">
    <w:abstractNumId w:val="6"/>
  </w:num>
  <w:num w:numId="35" w16cid:durableId="7578721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A"/>
    <w:rsid w:val="00012E8D"/>
    <w:rsid w:val="0005552E"/>
    <w:rsid w:val="000621A7"/>
    <w:rsid w:val="000C6530"/>
    <w:rsid w:val="000D50FE"/>
    <w:rsid w:val="000E24EA"/>
    <w:rsid w:val="000E6426"/>
    <w:rsid w:val="000F3ECE"/>
    <w:rsid w:val="00110525"/>
    <w:rsid w:val="001114D2"/>
    <w:rsid w:val="00121830"/>
    <w:rsid w:val="00130A4F"/>
    <w:rsid w:val="00130B00"/>
    <w:rsid w:val="0016025A"/>
    <w:rsid w:val="00164444"/>
    <w:rsid w:val="0016487D"/>
    <w:rsid w:val="00166E94"/>
    <w:rsid w:val="00176FDF"/>
    <w:rsid w:val="001862C3"/>
    <w:rsid w:val="001B1BAC"/>
    <w:rsid w:val="001B2EED"/>
    <w:rsid w:val="001D5CEC"/>
    <w:rsid w:val="001E574D"/>
    <w:rsid w:val="00201995"/>
    <w:rsid w:val="00203A5C"/>
    <w:rsid w:val="002243F8"/>
    <w:rsid w:val="0024024C"/>
    <w:rsid w:val="002402BC"/>
    <w:rsid w:val="0024538E"/>
    <w:rsid w:val="00251DCB"/>
    <w:rsid w:val="002638F8"/>
    <w:rsid w:val="002751DE"/>
    <w:rsid w:val="00286A3A"/>
    <w:rsid w:val="00287FED"/>
    <w:rsid w:val="002A14EF"/>
    <w:rsid w:val="002B7837"/>
    <w:rsid w:val="002C4D07"/>
    <w:rsid w:val="002D7EC5"/>
    <w:rsid w:val="002E6A71"/>
    <w:rsid w:val="00302F0D"/>
    <w:rsid w:val="003146FE"/>
    <w:rsid w:val="003334C3"/>
    <w:rsid w:val="003530EB"/>
    <w:rsid w:val="00354F8C"/>
    <w:rsid w:val="00365F21"/>
    <w:rsid w:val="00375951"/>
    <w:rsid w:val="003B6938"/>
    <w:rsid w:val="003C5BF2"/>
    <w:rsid w:val="003E6678"/>
    <w:rsid w:val="003F2100"/>
    <w:rsid w:val="004124D1"/>
    <w:rsid w:val="0042134F"/>
    <w:rsid w:val="00421EA4"/>
    <w:rsid w:val="00432D47"/>
    <w:rsid w:val="00434C94"/>
    <w:rsid w:val="00440364"/>
    <w:rsid w:val="004453B0"/>
    <w:rsid w:val="00447C00"/>
    <w:rsid w:val="00467416"/>
    <w:rsid w:val="0047211D"/>
    <w:rsid w:val="004757B1"/>
    <w:rsid w:val="0049270A"/>
    <w:rsid w:val="00492E45"/>
    <w:rsid w:val="004A3BBB"/>
    <w:rsid w:val="004B330D"/>
    <w:rsid w:val="004B689B"/>
    <w:rsid w:val="004C731C"/>
    <w:rsid w:val="004D156E"/>
    <w:rsid w:val="004D22D8"/>
    <w:rsid w:val="004D57B4"/>
    <w:rsid w:val="004E1E1A"/>
    <w:rsid w:val="00510733"/>
    <w:rsid w:val="00542B94"/>
    <w:rsid w:val="0054478B"/>
    <w:rsid w:val="00574BED"/>
    <w:rsid w:val="00580564"/>
    <w:rsid w:val="00582DD5"/>
    <w:rsid w:val="005A355F"/>
    <w:rsid w:val="005B2A13"/>
    <w:rsid w:val="005C086A"/>
    <w:rsid w:val="005C1331"/>
    <w:rsid w:val="005E0050"/>
    <w:rsid w:val="005F0912"/>
    <w:rsid w:val="00604F7E"/>
    <w:rsid w:val="0061218B"/>
    <w:rsid w:val="00614150"/>
    <w:rsid w:val="00633504"/>
    <w:rsid w:val="006439E4"/>
    <w:rsid w:val="00647A25"/>
    <w:rsid w:val="00680DA3"/>
    <w:rsid w:val="006D7BA8"/>
    <w:rsid w:val="006E24C5"/>
    <w:rsid w:val="006E7B99"/>
    <w:rsid w:val="00727608"/>
    <w:rsid w:val="007454D5"/>
    <w:rsid w:val="00766A8C"/>
    <w:rsid w:val="00787216"/>
    <w:rsid w:val="007B5882"/>
    <w:rsid w:val="007D4B67"/>
    <w:rsid w:val="008028AF"/>
    <w:rsid w:val="00803215"/>
    <w:rsid w:val="00804451"/>
    <w:rsid w:val="00807CBC"/>
    <w:rsid w:val="00851AEE"/>
    <w:rsid w:val="008564DB"/>
    <w:rsid w:val="00866904"/>
    <w:rsid w:val="008725B7"/>
    <w:rsid w:val="00874A88"/>
    <w:rsid w:val="0089464E"/>
    <w:rsid w:val="008C0A17"/>
    <w:rsid w:val="008C39CF"/>
    <w:rsid w:val="008E2733"/>
    <w:rsid w:val="008E3368"/>
    <w:rsid w:val="008F3736"/>
    <w:rsid w:val="008F425C"/>
    <w:rsid w:val="009333E0"/>
    <w:rsid w:val="00933EAE"/>
    <w:rsid w:val="009463E8"/>
    <w:rsid w:val="0095140F"/>
    <w:rsid w:val="009558B1"/>
    <w:rsid w:val="0095715E"/>
    <w:rsid w:val="009578A4"/>
    <w:rsid w:val="009735F0"/>
    <w:rsid w:val="00987373"/>
    <w:rsid w:val="00991B7B"/>
    <w:rsid w:val="009A2842"/>
    <w:rsid w:val="009A3F43"/>
    <w:rsid w:val="009B0689"/>
    <w:rsid w:val="009B1725"/>
    <w:rsid w:val="009B3004"/>
    <w:rsid w:val="009D0660"/>
    <w:rsid w:val="009D2058"/>
    <w:rsid w:val="009D3E61"/>
    <w:rsid w:val="00A04E02"/>
    <w:rsid w:val="00A12312"/>
    <w:rsid w:val="00A17B92"/>
    <w:rsid w:val="00A30A14"/>
    <w:rsid w:val="00A31810"/>
    <w:rsid w:val="00A40D19"/>
    <w:rsid w:val="00A72C23"/>
    <w:rsid w:val="00A86242"/>
    <w:rsid w:val="00A9546B"/>
    <w:rsid w:val="00A95673"/>
    <w:rsid w:val="00AA0887"/>
    <w:rsid w:val="00AB3C81"/>
    <w:rsid w:val="00AD5F84"/>
    <w:rsid w:val="00AE2130"/>
    <w:rsid w:val="00AE2348"/>
    <w:rsid w:val="00AE59B5"/>
    <w:rsid w:val="00AF5132"/>
    <w:rsid w:val="00B03C01"/>
    <w:rsid w:val="00B11C0D"/>
    <w:rsid w:val="00B25BC5"/>
    <w:rsid w:val="00B2610A"/>
    <w:rsid w:val="00B34F2D"/>
    <w:rsid w:val="00B41474"/>
    <w:rsid w:val="00B44902"/>
    <w:rsid w:val="00B57A96"/>
    <w:rsid w:val="00B70C44"/>
    <w:rsid w:val="00B74854"/>
    <w:rsid w:val="00BE1EAF"/>
    <w:rsid w:val="00BE3638"/>
    <w:rsid w:val="00BE567D"/>
    <w:rsid w:val="00BF0EC6"/>
    <w:rsid w:val="00BF71D0"/>
    <w:rsid w:val="00C1337F"/>
    <w:rsid w:val="00C14920"/>
    <w:rsid w:val="00C20790"/>
    <w:rsid w:val="00C20EB0"/>
    <w:rsid w:val="00C26BCA"/>
    <w:rsid w:val="00C5443F"/>
    <w:rsid w:val="00C5666F"/>
    <w:rsid w:val="00C626D8"/>
    <w:rsid w:val="00C6465F"/>
    <w:rsid w:val="00C64A42"/>
    <w:rsid w:val="00C826BA"/>
    <w:rsid w:val="00C84D6C"/>
    <w:rsid w:val="00C870BD"/>
    <w:rsid w:val="00CA1B6A"/>
    <w:rsid w:val="00CE0753"/>
    <w:rsid w:val="00CF5EC8"/>
    <w:rsid w:val="00D14587"/>
    <w:rsid w:val="00D15FE2"/>
    <w:rsid w:val="00D21BEE"/>
    <w:rsid w:val="00D27028"/>
    <w:rsid w:val="00D3026D"/>
    <w:rsid w:val="00D40519"/>
    <w:rsid w:val="00D43329"/>
    <w:rsid w:val="00D4458D"/>
    <w:rsid w:val="00D473CF"/>
    <w:rsid w:val="00D527C0"/>
    <w:rsid w:val="00D54303"/>
    <w:rsid w:val="00D553E4"/>
    <w:rsid w:val="00D63CC4"/>
    <w:rsid w:val="00D67A7A"/>
    <w:rsid w:val="00D83DD5"/>
    <w:rsid w:val="00D86A47"/>
    <w:rsid w:val="00DA33C8"/>
    <w:rsid w:val="00DA3F70"/>
    <w:rsid w:val="00DB2CC4"/>
    <w:rsid w:val="00DD7C53"/>
    <w:rsid w:val="00E077F3"/>
    <w:rsid w:val="00E25051"/>
    <w:rsid w:val="00E27F8B"/>
    <w:rsid w:val="00E528EC"/>
    <w:rsid w:val="00E5681B"/>
    <w:rsid w:val="00EA7B76"/>
    <w:rsid w:val="00EF1E15"/>
    <w:rsid w:val="00F12978"/>
    <w:rsid w:val="00F16439"/>
    <w:rsid w:val="00F21E5D"/>
    <w:rsid w:val="00F24491"/>
    <w:rsid w:val="00F24C88"/>
    <w:rsid w:val="00F31FB2"/>
    <w:rsid w:val="00F51859"/>
    <w:rsid w:val="00F575C7"/>
    <w:rsid w:val="00F8638D"/>
    <w:rsid w:val="00FB481E"/>
    <w:rsid w:val="00FC21CB"/>
    <w:rsid w:val="0130A9E9"/>
    <w:rsid w:val="01E178BF"/>
    <w:rsid w:val="0734BB5B"/>
    <w:rsid w:val="120EDBFD"/>
    <w:rsid w:val="19752A27"/>
    <w:rsid w:val="1ACE8E85"/>
    <w:rsid w:val="1B0C4008"/>
    <w:rsid w:val="1EA846C4"/>
    <w:rsid w:val="1EB1848C"/>
    <w:rsid w:val="1FAFE645"/>
    <w:rsid w:val="26BC9671"/>
    <w:rsid w:val="278F4381"/>
    <w:rsid w:val="2851CAC1"/>
    <w:rsid w:val="33FFD451"/>
    <w:rsid w:val="35A5517B"/>
    <w:rsid w:val="3C4356E9"/>
    <w:rsid w:val="3C46DB83"/>
    <w:rsid w:val="3FF00BEC"/>
    <w:rsid w:val="4152A0E5"/>
    <w:rsid w:val="41AC3E01"/>
    <w:rsid w:val="42AD71E7"/>
    <w:rsid w:val="458DC8D3"/>
    <w:rsid w:val="4B483DBF"/>
    <w:rsid w:val="4D53D088"/>
    <w:rsid w:val="4E4029AF"/>
    <w:rsid w:val="53E0C5D8"/>
    <w:rsid w:val="53F35224"/>
    <w:rsid w:val="572AF2E6"/>
    <w:rsid w:val="57FDCF16"/>
    <w:rsid w:val="590C74B1"/>
    <w:rsid w:val="5B8DD159"/>
    <w:rsid w:val="60036192"/>
    <w:rsid w:val="632F9037"/>
    <w:rsid w:val="63A8F7FF"/>
    <w:rsid w:val="65100105"/>
    <w:rsid w:val="67490436"/>
    <w:rsid w:val="6A80A4F8"/>
    <w:rsid w:val="6C1BAE10"/>
    <w:rsid w:val="6E317CF4"/>
    <w:rsid w:val="6EC2F1A7"/>
    <w:rsid w:val="701436DF"/>
    <w:rsid w:val="70DC56DD"/>
    <w:rsid w:val="73C8B396"/>
    <w:rsid w:val="7D9F8160"/>
    <w:rsid w:val="7E7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C87D"/>
  <w15:chartTrackingRefBased/>
  <w15:docId w15:val="{89B8D97D-CADB-4061-98AC-CD74312A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F0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F0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F0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F0D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F0D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F0D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F0D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F0D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F0D"/>
    <w:pPr>
      <w:keepNext/>
      <w:keepLines/>
      <w:spacing w:before="40" w:after="0" w:line="300" w:lineRule="auto"/>
      <w:outlineLvl w:val="8"/>
    </w:pPr>
    <w:rPr>
      <w:rFonts w:eastAsiaTheme="minorEastAsia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519"/>
    <w:pPr>
      <w:ind w:left="720"/>
      <w:contextualSpacing/>
    </w:pPr>
  </w:style>
  <w:style w:type="character" w:customStyle="1" w:styleId="Style2Char">
    <w:name w:val="Style2 Char"/>
    <w:link w:val="Style2"/>
    <w:locked/>
    <w:rsid w:val="00A86242"/>
    <w:rPr>
      <w:rFonts w:ascii="Arial" w:eastAsia="Times New Roman" w:hAnsi="Arial" w:cs="Arial"/>
      <w:b/>
      <w:color w:val="FF9900"/>
      <w:szCs w:val="24"/>
    </w:rPr>
  </w:style>
  <w:style w:type="paragraph" w:customStyle="1" w:styleId="Style2">
    <w:name w:val="Style2"/>
    <w:basedOn w:val="Header"/>
    <w:link w:val="Style2Char"/>
    <w:rsid w:val="00A86242"/>
    <w:pPr>
      <w:numPr>
        <w:numId w:val="13"/>
      </w:numPr>
      <w:tabs>
        <w:tab w:val="clear" w:pos="4513"/>
        <w:tab w:val="clear" w:pos="9026"/>
        <w:tab w:val="num" w:pos="567"/>
      </w:tabs>
      <w:spacing w:line="276" w:lineRule="auto"/>
      <w:ind w:left="567" w:hanging="567"/>
    </w:pPr>
    <w:rPr>
      <w:rFonts w:ascii="Arial" w:eastAsia="Times New Roman" w:hAnsi="Arial" w:cs="Arial"/>
      <w:b/>
      <w:color w:val="FF9900"/>
      <w:szCs w:val="24"/>
    </w:rPr>
  </w:style>
  <w:style w:type="paragraph" w:styleId="Header">
    <w:name w:val="header"/>
    <w:basedOn w:val="Normal"/>
    <w:link w:val="HeaderChar"/>
    <w:uiPriority w:val="99"/>
    <w:unhideWhenUsed/>
    <w:rsid w:val="00A86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42"/>
  </w:style>
  <w:style w:type="character" w:styleId="Hyperlink">
    <w:name w:val="Hyperlink"/>
    <w:uiPriority w:val="99"/>
    <w:unhideWhenUsed/>
    <w:rsid w:val="009463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F0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F0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F0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F0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F0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F0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F0D"/>
    <w:rPr>
      <w:rFonts w:asciiTheme="majorHAnsi" w:eastAsiaTheme="majorEastAsia" w:hAnsiTheme="majorHAnsi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F0D"/>
    <w:rPr>
      <w:rFonts w:eastAsiaTheme="minorEastAsia"/>
      <w:b/>
      <w:bCs/>
      <w:i/>
      <w:iCs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02F0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02F0D"/>
    <w:rPr>
      <w:i/>
      <w:iCs/>
      <w:color w:val="000000" w:themeColor="text1"/>
    </w:rPr>
  </w:style>
  <w:style w:type="paragraph" w:customStyle="1" w:styleId="msonormal0">
    <w:name w:val="msonormal"/>
    <w:basedOn w:val="Normal"/>
    <w:rsid w:val="0030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sid w:val="0030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02F0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302F0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302F0D"/>
    <w:rPr>
      <w:rFonts w:eastAsiaTheme="minorEastAsia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2F0D"/>
    <w:pPr>
      <w:spacing w:line="240" w:lineRule="auto"/>
    </w:pPr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02F0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02F0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rsid w:val="00302F0D"/>
    <w:pPr>
      <w:spacing w:after="120" w:line="276" w:lineRule="auto"/>
    </w:pPr>
    <w:rPr>
      <w:rFonts w:eastAsiaTheme="minorEastAsia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F0D"/>
    <w:rPr>
      <w:rFonts w:eastAsiaTheme="minorEastAsia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02F0D"/>
    <w:pPr>
      <w:spacing w:after="120" w:line="300" w:lineRule="auto"/>
      <w:ind w:left="283"/>
    </w:pPr>
    <w:rPr>
      <w:rFonts w:eastAsiaTheme="minorEastAsia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2F0D"/>
    <w:rPr>
      <w:rFonts w:eastAsiaTheme="minorEastAsia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302F0D"/>
    <w:pPr>
      <w:spacing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02F0D"/>
    <w:rPr>
      <w:rFonts w:eastAsiaTheme="minorEastAsia"/>
      <w:color w:val="44546A" w:themeColor="text2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2F0D"/>
    <w:pPr>
      <w:spacing w:after="120" w:line="300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2F0D"/>
    <w:rPr>
      <w:rFonts w:eastAsiaTheme="minorEastAsi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F0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0D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0D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02F0D"/>
  </w:style>
  <w:style w:type="paragraph" w:styleId="NoSpacing">
    <w:name w:val="No Spacing"/>
    <w:link w:val="NoSpacingChar"/>
    <w:uiPriority w:val="1"/>
    <w:qFormat/>
    <w:rsid w:val="00302F0D"/>
    <w:pPr>
      <w:spacing w:after="0" w:line="240" w:lineRule="auto"/>
    </w:pPr>
  </w:style>
  <w:style w:type="paragraph" w:styleId="Revision">
    <w:name w:val="Revision"/>
    <w:uiPriority w:val="99"/>
    <w:semiHidden/>
    <w:rsid w:val="00302F0D"/>
    <w:pPr>
      <w:spacing w:after="0" w:line="240" w:lineRule="auto"/>
    </w:pPr>
    <w:rPr>
      <w:rFonts w:eastAsiaTheme="minorEastAs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02F0D"/>
    <w:pPr>
      <w:spacing w:before="160" w:line="300" w:lineRule="auto"/>
      <w:ind w:left="720" w:right="720"/>
      <w:jc w:val="center"/>
    </w:pPr>
    <w:rPr>
      <w:rFonts w:eastAsiaTheme="minorEastAsia"/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2F0D"/>
    <w:rPr>
      <w:rFonts w:eastAsiaTheme="minorEastAsia"/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F0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F0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2F0D"/>
    <w:pPr>
      <w:outlineLvl w:val="9"/>
    </w:pPr>
  </w:style>
  <w:style w:type="paragraph" w:customStyle="1" w:styleId="Default">
    <w:name w:val="Default"/>
    <w:rsid w:val="00302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toa">
    <w:name w:val="toa"/>
    <w:rsid w:val="00302F0D"/>
    <w:pPr>
      <w:tabs>
        <w:tab w:val="left" w:pos="-720"/>
        <w:tab w:val="left" w:pos="8280"/>
        <w:tab w:val="right" w:pos="8640"/>
      </w:tabs>
      <w:suppressAutoHyphens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paragraph" w:customStyle="1" w:styleId="Bulletsspaced">
    <w:name w:val="Bullets (spaced)"/>
    <w:basedOn w:val="Normal"/>
    <w:autoRedefine/>
    <w:rsid w:val="00302F0D"/>
    <w:pPr>
      <w:tabs>
        <w:tab w:val="left" w:pos="-1701"/>
      </w:tabs>
      <w:spacing w:before="120" w:after="0" w:line="240" w:lineRule="auto"/>
      <w:ind w:left="709" w:hanging="709"/>
    </w:pPr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gmail-m5549915911990403712msolistparagraph">
    <w:name w:val="gmail-m_5549915911990403712msolistparagraph"/>
    <w:basedOn w:val="Normal"/>
    <w:rsid w:val="00302F0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semiHidden/>
    <w:unhideWhenUsed/>
    <w:rsid w:val="00302F0D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F0D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02F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02F0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02F0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02F0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02F0D"/>
    <w:rPr>
      <w:b/>
      <w:bCs/>
      <w:caps w:val="0"/>
      <w:smallCaps/>
      <w:spacing w:val="0"/>
    </w:rPr>
  </w:style>
  <w:style w:type="character" w:customStyle="1" w:styleId="gmail-apple-converted-space">
    <w:name w:val="gmail-apple-converted-space"/>
    <w:basedOn w:val="DefaultParagraphFont"/>
    <w:rsid w:val="00302F0D"/>
  </w:style>
  <w:style w:type="numbering" w:customStyle="1" w:styleId="Style1">
    <w:name w:val="Style1"/>
    <w:uiPriority w:val="99"/>
    <w:rsid w:val="00302F0D"/>
    <w:pPr>
      <w:numPr>
        <w:numId w:val="2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A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cia.oliveradams@solihul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Singlepanel@solihull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BC05D2EB594450B879B8E32516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3DC30-2EC8-4D6F-B812-F171A8459AD2}"/>
      </w:docPartPr>
      <w:docPartBody>
        <w:p w:rsidR="00200C0D" w:rsidRDefault="00610914" w:rsidP="00610914">
          <w:pPr>
            <w:pStyle w:val="F0BC05D2EB594450B879B8E32516AC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EAD2CE08D194F0294011AEE542D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E555-0BA6-48C5-B41F-CB2816317F0C}"/>
      </w:docPartPr>
      <w:docPartBody>
        <w:p w:rsidR="00200C0D" w:rsidRDefault="00610914" w:rsidP="00610914">
          <w:pPr>
            <w:pStyle w:val="BEAD2CE08D194F0294011AEE542D032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39DDC40521D4DD7894F4837FE1C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BFB0-D624-4AEB-A3F9-018C0F04B7F5}"/>
      </w:docPartPr>
      <w:docPartBody>
        <w:p w:rsidR="00200C0D" w:rsidRDefault="00610914" w:rsidP="00610914">
          <w:pPr>
            <w:pStyle w:val="339DDC40521D4DD7894F4837FE1C1C6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660372757514635B6FC6EBF1285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A7EE-EA73-489D-9038-788DA69CA639}"/>
      </w:docPartPr>
      <w:docPartBody>
        <w:p w:rsidR="00200C0D" w:rsidRDefault="00610914" w:rsidP="00610914">
          <w:pPr>
            <w:pStyle w:val="E660372757514635B6FC6EBF12850CF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86E02F3E63246C49FF952BD2760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0DAEC-CA81-4307-8ED2-79605BC3F7B6}"/>
      </w:docPartPr>
      <w:docPartBody>
        <w:p w:rsidR="00200C0D" w:rsidRDefault="00610914" w:rsidP="00610914">
          <w:pPr>
            <w:pStyle w:val="586E02F3E63246C49FF952BD27600C3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398F4A5B394FE3AB23F3A2F6B6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0EF9-7D2E-4C5C-98A3-E2D4959534BC}"/>
      </w:docPartPr>
      <w:docPartBody>
        <w:p w:rsidR="00200C0D" w:rsidRDefault="00610914" w:rsidP="00610914">
          <w:pPr>
            <w:pStyle w:val="A6398F4A5B394FE3AB23F3A2F6B6102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B281B334CFC4D318287962E7520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7AB5-3249-4BCA-8F8B-7E5EB0B176DC}"/>
      </w:docPartPr>
      <w:docPartBody>
        <w:p w:rsidR="00200C0D" w:rsidRDefault="00610914" w:rsidP="00610914">
          <w:pPr>
            <w:pStyle w:val="2B281B334CFC4D318287962E75202E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5018EA758204EBC87342AD8F6F4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79E2-2D1C-4F76-BEA3-2CC7FB8E2355}"/>
      </w:docPartPr>
      <w:docPartBody>
        <w:p w:rsidR="00200C0D" w:rsidRDefault="00610914" w:rsidP="00610914">
          <w:pPr>
            <w:pStyle w:val="A5018EA758204EBC87342AD8F6F4E2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202C358AF5417BBEA02019927EC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8F06-459C-45BF-AECE-6799FF10B573}"/>
      </w:docPartPr>
      <w:docPartBody>
        <w:p w:rsidR="00200C0D" w:rsidRDefault="00610914" w:rsidP="00610914">
          <w:pPr>
            <w:pStyle w:val="79202C358AF5417BBEA02019927EC80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E3B6C4485FC42388AE2B66E1E7C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B167-E566-47EF-B684-06662C5DC760}"/>
      </w:docPartPr>
      <w:docPartBody>
        <w:p w:rsidR="00200C0D" w:rsidRDefault="00610914" w:rsidP="00610914">
          <w:pPr>
            <w:pStyle w:val="4E3B6C4485FC42388AE2B66E1E7CC69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F1570122CA49CD898F3F893EAC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95A0-6F07-41A5-B042-39589BBEDD1B}"/>
      </w:docPartPr>
      <w:docPartBody>
        <w:p w:rsidR="00200C0D" w:rsidRDefault="00610914" w:rsidP="00610914">
          <w:pPr>
            <w:pStyle w:val="30F1570122CA49CD898F3F893EACE84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C65F254159441E79509618C1726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FFAF-AFA8-41D0-818C-2544DD77BCCC}"/>
      </w:docPartPr>
      <w:docPartBody>
        <w:p w:rsidR="00200C0D" w:rsidRDefault="00610914" w:rsidP="00610914">
          <w:pPr>
            <w:pStyle w:val="9C65F254159441E79509618C1726DA9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A877F00086B4E7BAF6166B174F8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3C8-DCD9-48F8-AB68-6DDA38033209}"/>
      </w:docPartPr>
      <w:docPartBody>
        <w:p w:rsidR="00200C0D" w:rsidRDefault="00610914" w:rsidP="00610914">
          <w:pPr>
            <w:pStyle w:val="6A877F00086B4E7BAF6166B174F823C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EC27FEB1A648BFA37C58B659F2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DDB57-C98C-4076-B70A-7B94B7066BFC}"/>
      </w:docPartPr>
      <w:docPartBody>
        <w:p w:rsidR="00200C0D" w:rsidRDefault="00610914" w:rsidP="00610914">
          <w:pPr>
            <w:pStyle w:val="AFEC27FEB1A648BFA37C58B659F20E0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9AD51CA5D904749B4FAFDFCC09A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2F5B-A5D0-46F5-88B1-30950D3B7790}"/>
      </w:docPartPr>
      <w:docPartBody>
        <w:p w:rsidR="00200C0D" w:rsidRDefault="00610914" w:rsidP="00610914">
          <w:pPr>
            <w:pStyle w:val="89AD51CA5D904749B4FAFDFCC09A831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04D45C11E5C4FBA81D0C553A8CE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530A-28D4-40CC-8829-4F20EEAAF4AA}"/>
      </w:docPartPr>
      <w:docPartBody>
        <w:p w:rsidR="00200C0D" w:rsidRDefault="00610914" w:rsidP="00610914">
          <w:pPr>
            <w:pStyle w:val="104D45C11E5C4FBA81D0C553A8CE836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450F1C3CA5B48B0BBBE53023DF2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2A96-C81C-46CB-9705-3D96151656A5}"/>
      </w:docPartPr>
      <w:docPartBody>
        <w:p w:rsidR="00200C0D" w:rsidRDefault="00610914" w:rsidP="00610914">
          <w:pPr>
            <w:pStyle w:val="6450F1C3CA5B48B0BBBE53023DF2774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39C8CE8B57E43E59B2BB7928076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6CD2-1BCD-435C-9AB1-870CE0B4F8F3}"/>
      </w:docPartPr>
      <w:docPartBody>
        <w:p w:rsidR="00200C0D" w:rsidRDefault="00610914" w:rsidP="00610914">
          <w:pPr>
            <w:pStyle w:val="D39C8CE8B57E43E59B2BB7928076DC3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1C8FB8FBBCC4956B53A960B38B7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DB72-653C-4D35-A245-AAB15B234739}"/>
      </w:docPartPr>
      <w:docPartBody>
        <w:p w:rsidR="00200C0D" w:rsidRDefault="00610914" w:rsidP="00610914">
          <w:pPr>
            <w:pStyle w:val="F1C8FB8FBBCC4956B53A960B38B7A72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60EA2BC2F964494912455B84DF5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96F3-053F-49B5-AC4C-6FF311FD2E0D}"/>
      </w:docPartPr>
      <w:docPartBody>
        <w:p w:rsidR="00200C0D" w:rsidRDefault="00610914" w:rsidP="00610914">
          <w:pPr>
            <w:pStyle w:val="860EA2BC2F964494912455B84DF5163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9E7CCDE24D743F58615111785669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A6BE4-0394-4330-9374-86424180B6C6}"/>
      </w:docPartPr>
      <w:docPartBody>
        <w:p w:rsidR="00200C0D" w:rsidRDefault="00610914" w:rsidP="00610914">
          <w:pPr>
            <w:pStyle w:val="39E7CCDE24D743F586151117856692A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83A309138694435BCB80AF79812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3ECA-9A55-4875-B1AC-A0B36C6179B3}"/>
      </w:docPartPr>
      <w:docPartBody>
        <w:p w:rsidR="00200C0D" w:rsidRDefault="00610914" w:rsidP="00610914">
          <w:pPr>
            <w:pStyle w:val="A83A309138694435BCB80AF7981244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599FAF5FDD0450A953583487B24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43F8-6303-4E54-B2BD-ACED631959B2}"/>
      </w:docPartPr>
      <w:docPartBody>
        <w:p w:rsidR="00200C0D" w:rsidRDefault="00610914" w:rsidP="00610914">
          <w:pPr>
            <w:pStyle w:val="9599FAF5FDD0450A953583487B241A9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FFA9C4B28C9411CBB9ED71AD2A7E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2088-A859-40B7-8D85-ACB878EC5295}"/>
      </w:docPartPr>
      <w:docPartBody>
        <w:p w:rsidR="00200C0D" w:rsidRDefault="00610914" w:rsidP="00610914">
          <w:pPr>
            <w:pStyle w:val="8FFA9C4B28C9411CBB9ED71AD2A7E74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5BCD9F13BF243BC9285AB3BBB9E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D75F-335F-4A31-8ED9-85FD69B106D7}"/>
      </w:docPartPr>
      <w:docPartBody>
        <w:p w:rsidR="00200C0D" w:rsidRDefault="00610914" w:rsidP="00610914">
          <w:pPr>
            <w:pStyle w:val="D5BCD9F13BF243BC9285AB3BBB9E3E8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1246854CFE4EC888FE7EE30471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711D-B49F-42F1-B30B-90846F9849BC}"/>
      </w:docPartPr>
      <w:docPartBody>
        <w:p w:rsidR="00200C0D" w:rsidRDefault="00610914" w:rsidP="00610914">
          <w:pPr>
            <w:pStyle w:val="451246854CFE4EC888FE7EE30471028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985007860C04CE99752AD5F45F9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302C-10B8-4B5E-9282-68AACEC933F6}"/>
      </w:docPartPr>
      <w:docPartBody>
        <w:p w:rsidR="00200C0D" w:rsidRDefault="00610914" w:rsidP="00610914">
          <w:pPr>
            <w:pStyle w:val="0985007860C04CE99752AD5F45F9534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D163F67A644002ADEF2BC2A5B2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8730-D2E5-4321-A6BB-30D103DDFF2D}"/>
      </w:docPartPr>
      <w:docPartBody>
        <w:p w:rsidR="00200C0D" w:rsidRDefault="00610914" w:rsidP="00610914">
          <w:pPr>
            <w:pStyle w:val="DED163F67A644002ADEF2BC2A5B2FC2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2D179AB01A4A2990BBD3891A20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4BD6-DF5B-43D9-B90F-D2596363E15A}"/>
      </w:docPartPr>
      <w:docPartBody>
        <w:p w:rsidR="00200C0D" w:rsidRDefault="00610914" w:rsidP="00610914">
          <w:pPr>
            <w:pStyle w:val="FE2D179AB01A4A2990BBD3891A20282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2651EAAC92647B58BC5B902717C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8171-D7F0-4357-BA41-ED43874F821C}"/>
      </w:docPartPr>
      <w:docPartBody>
        <w:p w:rsidR="00200C0D" w:rsidRDefault="00610914" w:rsidP="00610914">
          <w:pPr>
            <w:pStyle w:val="C2651EAAC92647B58BC5B902717CC9F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C933FD3544435E8E898D4391B1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86AB-12FD-49C6-8287-6D494572C9EB}"/>
      </w:docPartPr>
      <w:docPartBody>
        <w:p w:rsidR="00200C0D" w:rsidRDefault="00610914" w:rsidP="00610914">
          <w:pPr>
            <w:pStyle w:val="28C933FD3544435E8E898D4391B118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612446272444C83953C7802AA4B6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8938-9B38-4E84-B84A-A6980D232767}"/>
      </w:docPartPr>
      <w:docPartBody>
        <w:p w:rsidR="00200C0D" w:rsidRDefault="00610914" w:rsidP="00610914">
          <w:pPr>
            <w:pStyle w:val="F612446272444C83953C7802AA4B698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1360F53A2B74836A8E639B222D8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6704-E18E-4E48-8BCD-A9C874A7B85C}"/>
      </w:docPartPr>
      <w:docPartBody>
        <w:p w:rsidR="00200C0D" w:rsidRDefault="00610914" w:rsidP="00610914">
          <w:pPr>
            <w:pStyle w:val="E1360F53A2B74836A8E639B222D8F61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39C507F65214DBDB4630EA56A40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6BE6-C05C-4F6C-9A7D-5B091061CBAF}"/>
      </w:docPartPr>
      <w:docPartBody>
        <w:p w:rsidR="00200C0D" w:rsidRDefault="00610914" w:rsidP="00610914">
          <w:pPr>
            <w:pStyle w:val="139C507F65214DBDB4630EA56A40937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028112D7F784CA99516C26FEE04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52FEE-2935-4C8E-9F6D-B4F68D362690}"/>
      </w:docPartPr>
      <w:docPartBody>
        <w:p w:rsidR="00200C0D" w:rsidRDefault="00610914" w:rsidP="00610914">
          <w:pPr>
            <w:pStyle w:val="2028112D7F784CA99516C26FEE04B0A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13BBC5AA7542CB8AF5ABBD559B4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7B759-2C0D-4E71-979E-B1E5643B900B}"/>
      </w:docPartPr>
      <w:docPartBody>
        <w:p w:rsidR="00200C0D" w:rsidRDefault="00610914" w:rsidP="00610914">
          <w:pPr>
            <w:pStyle w:val="B013BBC5AA7542CB8AF5ABBD559B43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E2E954B00874EE1861408C3D627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9C4A-FBED-4312-BA5A-112BEB73A1CA}"/>
      </w:docPartPr>
      <w:docPartBody>
        <w:p w:rsidR="00200C0D" w:rsidRDefault="00610914" w:rsidP="00610914">
          <w:pPr>
            <w:pStyle w:val="7E2E954B00874EE1861408C3D6274E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1503397CF7D496BBD2782133296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0ACD-0F00-478D-B170-14D78027CB80}"/>
      </w:docPartPr>
      <w:docPartBody>
        <w:p w:rsidR="00200C0D" w:rsidRDefault="00610914" w:rsidP="00610914">
          <w:pPr>
            <w:pStyle w:val="11503397CF7D496BBD27821332968C1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7718CAB3AD443A8B72452C4700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029C-57F4-47AA-B62D-2DF094C6DA23}"/>
      </w:docPartPr>
      <w:docPartBody>
        <w:p w:rsidR="00200C0D" w:rsidRDefault="00610914" w:rsidP="00610914">
          <w:pPr>
            <w:pStyle w:val="DF7718CAB3AD443A8B72452C4700EA7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D62D2D37084E51A7C58016EB0D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9D86-B593-42D2-9780-B19CE87D73A7}"/>
      </w:docPartPr>
      <w:docPartBody>
        <w:p w:rsidR="00200C0D" w:rsidRDefault="00610914" w:rsidP="00610914">
          <w:pPr>
            <w:pStyle w:val="30D62D2D37084E51A7C58016EB0DCC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B74444B8FA4CCCB3130FBE3A14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2BB0-DA82-4F76-B914-2D4D83DC718D}"/>
      </w:docPartPr>
      <w:docPartBody>
        <w:p w:rsidR="00200C0D" w:rsidRDefault="00610914" w:rsidP="00610914">
          <w:pPr>
            <w:pStyle w:val="A6B74444B8FA4CCCB3130FBE3A14371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1C3297C0024CC48395A3C23B80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0572-632D-4020-8E3E-1C46CF720D25}"/>
      </w:docPartPr>
      <w:docPartBody>
        <w:p w:rsidR="00200C0D" w:rsidRDefault="00610914" w:rsidP="00610914">
          <w:pPr>
            <w:pStyle w:val="F41C3297C0024CC48395A3C23B8051F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6A3852BEF7D4337BAB351569F62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BA63-2782-4CE6-91F9-D1C8D417D375}"/>
      </w:docPartPr>
      <w:docPartBody>
        <w:p w:rsidR="00200C0D" w:rsidRDefault="00610914" w:rsidP="00610914">
          <w:pPr>
            <w:pStyle w:val="86A3852BEF7D4337BAB351569F62E79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A19825FEED5483D9D57A50ACA90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D71E-84E1-4B02-961F-8A1102FD0474}"/>
      </w:docPartPr>
      <w:docPartBody>
        <w:p w:rsidR="00200C0D" w:rsidRDefault="00610914" w:rsidP="00610914">
          <w:pPr>
            <w:pStyle w:val="EA19825FEED5483D9D57A50ACA90723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2977EF010A74D83B3B03F73E250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649A-D0D6-4E4D-AD06-9BAF7D1FAECE}"/>
      </w:docPartPr>
      <w:docPartBody>
        <w:p w:rsidR="00200C0D" w:rsidRDefault="00610914" w:rsidP="00610914">
          <w:pPr>
            <w:pStyle w:val="B2977EF010A74D83B3B03F73E250A6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27C54B52803486D9AD24E3546F2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A71B-9AE3-4C53-9F2A-B7664352F652}"/>
      </w:docPartPr>
      <w:docPartBody>
        <w:p w:rsidR="00200C0D" w:rsidRDefault="00610914" w:rsidP="00610914">
          <w:pPr>
            <w:pStyle w:val="327C54B52803486D9AD24E3546F2A4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E8F2093521475987D8792D982A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8201-FE20-439D-92F8-1C24E46E1EB1}"/>
      </w:docPartPr>
      <w:docPartBody>
        <w:p w:rsidR="00200C0D" w:rsidRDefault="00610914" w:rsidP="00610914">
          <w:pPr>
            <w:pStyle w:val="7CE8F2093521475987D8792D982A155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7993D064F54BC3979D7AD727AC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0F3E-009B-4F7D-A6A8-05481CEFDAA6}"/>
      </w:docPartPr>
      <w:docPartBody>
        <w:p w:rsidR="00200C0D" w:rsidRDefault="00610914" w:rsidP="00610914">
          <w:pPr>
            <w:pStyle w:val="A67993D064F54BC3979D7AD727ACE03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B7A80BEF454FCD93B0468157FB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E8EF-65EE-424A-91BD-E9BB3BBCE8E6}"/>
      </w:docPartPr>
      <w:docPartBody>
        <w:p w:rsidR="00200C0D" w:rsidRDefault="00610914" w:rsidP="00610914">
          <w:pPr>
            <w:pStyle w:val="DFB7A80BEF454FCD93B0468157FB6F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24B9D66DA54FE6BBC6536506E4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C0AD-2E93-4070-B922-86DB1837E1CE}"/>
      </w:docPartPr>
      <w:docPartBody>
        <w:p w:rsidR="00200C0D" w:rsidRDefault="00610914" w:rsidP="00610914">
          <w:pPr>
            <w:pStyle w:val="B724B9D66DA54FE6BBC6536506E4D1D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3F82419D64437ABC7F54253D0E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C78E-6E97-4B25-AD4E-08AED65A6F2E}"/>
      </w:docPartPr>
      <w:docPartBody>
        <w:p w:rsidR="00200C0D" w:rsidRDefault="00610914" w:rsidP="00610914">
          <w:pPr>
            <w:pStyle w:val="C13F82419D64437ABC7F54253D0EB76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0438E61D380420B9955D63B4CCF3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44CF-E528-4ADA-8126-2672C1DF04B4}"/>
      </w:docPartPr>
      <w:docPartBody>
        <w:p w:rsidR="00200C0D" w:rsidRDefault="00610914" w:rsidP="00610914">
          <w:pPr>
            <w:pStyle w:val="E0438E61D380420B9955D63B4CCF336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14AC1A3FDBC4ADDBF5AA2688492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68B0-1245-47E3-ACAB-87D74597DB2C}"/>
      </w:docPartPr>
      <w:docPartBody>
        <w:p w:rsidR="00200C0D" w:rsidRDefault="00610914" w:rsidP="00610914">
          <w:pPr>
            <w:pStyle w:val="814AC1A3FDBC4ADDBF5AA2688492F06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C25C4F02D69460A828A97CB5A87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0F9E-8368-4168-806F-8AC07C50B9A1}"/>
      </w:docPartPr>
      <w:docPartBody>
        <w:p w:rsidR="00EA23FC" w:rsidRDefault="003B14E1" w:rsidP="003B14E1">
          <w:pPr>
            <w:pStyle w:val="CC25C4F02D69460A828A97CB5A8739F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8C87B538CF46D99DCCE7968B09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179E-1AE3-4210-B092-1CE64245EBD4}"/>
      </w:docPartPr>
      <w:docPartBody>
        <w:p w:rsidR="007C1141" w:rsidRDefault="00517418" w:rsidP="00517418">
          <w:pPr>
            <w:pStyle w:val="CB8C87B538CF46D99DCCE7968B092E0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9C"/>
    <w:rsid w:val="00000A6B"/>
    <w:rsid w:val="0007791C"/>
    <w:rsid w:val="00200C0D"/>
    <w:rsid w:val="00234D5E"/>
    <w:rsid w:val="003B14E1"/>
    <w:rsid w:val="003E5B9E"/>
    <w:rsid w:val="00517418"/>
    <w:rsid w:val="00610914"/>
    <w:rsid w:val="00711D33"/>
    <w:rsid w:val="00745D47"/>
    <w:rsid w:val="007C1141"/>
    <w:rsid w:val="0095489C"/>
    <w:rsid w:val="00AD7B79"/>
    <w:rsid w:val="00BD5128"/>
    <w:rsid w:val="00C535FC"/>
    <w:rsid w:val="00E64439"/>
    <w:rsid w:val="00EA23FC"/>
    <w:rsid w:val="00F107B1"/>
    <w:rsid w:val="00F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418"/>
  </w:style>
  <w:style w:type="paragraph" w:customStyle="1" w:styleId="F0BC05D2EB594450B879B8E32516AC7A">
    <w:name w:val="F0BC05D2EB594450B879B8E32516AC7A"/>
    <w:rsid w:val="00610914"/>
  </w:style>
  <w:style w:type="paragraph" w:customStyle="1" w:styleId="BEAD2CE08D194F0294011AEE542D0329">
    <w:name w:val="BEAD2CE08D194F0294011AEE542D0329"/>
    <w:rsid w:val="00610914"/>
  </w:style>
  <w:style w:type="paragraph" w:customStyle="1" w:styleId="339DDC40521D4DD7894F4837FE1C1C6C">
    <w:name w:val="339DDC40521D4DD7894F4837FE1C1C6C"/>
    <w:rsid w:val="00610914"/>
  </w:style>
  <w:style w:type="paragraph" w:customStyle="1" w:styleId="E660372757514635B6FC6EBF12850CF9">
    <w:name w:val="E660372757514635B6FC6EBF12850CF9"/>
    <w:rsid w:val="00610914"/>
  </w:style>
  <w:style w:type="paragraph" w:customStyle="1" w:styleId="586E02F3E63246C49FF952BD27600C31">
    <w:name w:val="586E02F3E63246C49FF952BD27600C31"/>
    <w:rsid w:val="00610914"/>
  </w:style>
  <w:style w:type="paragraph" w:customStyle="1" w:styleId="A6398F4A5B394FE3AB23F3A2F6B6102A">
    <w:name w:val="A6398F4A5B394FE3AB23F3A2F6B6102A"/>
    <w:rsid w:val="00610914"/>
  </w:style>
  <w:style w:type="paragraph" w:customStyle="1" w:styleId="2B281B334CFC4D318287962E75202E0F">
    <w:name w:val="2B281B334CFC4D318287962E75202E0F"/>
    <w:rsid w:val="00610914"/>
  </w:style>
  <w:style w:type="paragraph" w:customStyle="1" w:styleId="A5018EA758204EBC87342AD8F6F4E261">
    <w:name w:val="A5018EA758204EBC87342AD8F6F4E261"/>
    <w:rsid w:val="00610914"/>
  </w:style>
  <w:style w:type="paragraph" w:customStyle="1" w:styleId="79202C358AF5417BBEA02019927EC80E">
    <w:name w:val="79202C358AF5417BBEA02019927EC80E"/>
    <w:rsid w:val="00610914"/>
  </w:style>
  <w:style w:type="paragraph" w:customStyle="1" w:styleId="4E3B6C4485FC42388AE2B66E1E7CC699">
    <w:name w:val="4E3B6C4485FC42388AE2B66E1E7CC699"/>
    <w:rsid w:val="00610914"/>
  </w:style>
  <w:style w:type="paragraph" w:customStyle="1" w:styleId="30F1570122CA49CD898F3F893EACE84B">
    <w:name w:val="30F1570122CA49CD898F3F893EACE84B"/>
    <w:rsid w:val="00610914"/>
  </w:style>
  <w:style w:type="paragraph" w:customStyle="1" w:styleId="9C65F254159441E79509618C1726DA9D">
    <w:name w:val="9C65F254159441E79509618C1726DA9D"/>
    <w:rsid w:val="00610914"/>
  </w:style>
  <w:style w:type="paragraph" w:customStyle="1" w:styleId="6A877F00086B4E7BAF6166B174F823C7">
    <w:name w:val="6A877F00086B4E7BAF6166B174F823C7"/>
    <w:rsid w:val="00610914"/>
  </w:style>
  <w:style w:type="paragraph" w:customStyle="1" w:styleId="AFEC27FEB1A648BFA37C58B659F20E05">
    <w:name w:val="AFEC27FEB1A648BFA37C58B659F20E05"/>
    <w:rsid w:val="00610914"/>
  </w:style>
  <w:style w:type="paragraph" w:customStyle="1" w:styleId="89AD51CA5D904749B4FAFDFCC09A831C">
    <w:name w:val="89AD51CA5D904749B4FAFDFCC09A831C"/>
    <w:rsid w:val="00610914"/>
  </w:style>
  <w:style w:type="paragraph" w:customStyle="1" w:styleId="104D45C11E5C4FBA81D0C553A8CE836C">
    <w:name w:val="104D45C11E5C4FBA81D0C553A8CE836C"/>
    <w:rsid w:val="00610914"/>
  </w:style>
  <w:style w:type="paragraph" w:customStyle="1" w:styleId="6450F1C3CA5B48B0BBBE53023DF27747">
    <w:name w:val="6450F1C3CA5B48B0BBBE53023DF27747"/>
    <w:rsid w:val="00610914"/>
  </w:style>
  <w:style w:type="paragraph" w:customStyle="1" w:styleId="D39C8CE8B57E43E59B2BB7928076DC3C">
    <w:name w:val="D39C8CE8B57E43E59B2BB7928076DC3C"/>
    <w:rsid w:val="00610914"/>
  </w:style>
  <w:style w:type="paragraph" w:customStyle="1" w:styleId="F1C8FB8FBBCC4956B53A960B38B7A727">
    <w:name w:val="F1C8FB8FBBCC4956B53A960B38B7A727"/>
    <w:rsid w:val="00610914"/>
  </w:style>
  <w:style w:type="paragraph" w:customStyle="1" w:styleId="860EA2BC2F964494912455B84DF51632">
    <w:name w:val="860EA2BC2F964494912455B84DF51632"/>
    <w:rsid w:val="00610914"/>
  </w:style>
  <w:style w:type="paragraph" w:customStyle="1" w:styleId="39E7CCDE24D743F586151117856692AF">
    <w:name w:val="39E7CCDE24D743F586151117856692AF"/>
    <w:rsid w:val="00610914"/>
  </w:style>
  <w:style w:type="paragraph" w:customStyle="1" w:styleId="A83A309138694435BCB80AF7981244EF">
    <w:name w:val="A83A309138694435BCB80AF7981244EF"/>
    <w:rsid w:val="00610914"/>
  </w:style>
  <w:style w:type="paragraph" w:customStyle="1" w:styleId="9599FAF5FDD0450A953583487B241A93">
    <w:name w:val="9599FAF5FDD0450A953583487B241A93"/>
    <w:rsid w:val="00610914"/>
  </w:style>
  <w:style w:type="paragraph" w:customStyle="1" w:styleId="8FFA9C4B28C9411CBB9ED71AD2A7E746">
    <w:name w:val="8FFA9C4B28C9411CBB9ED71AD2A7E746"/>
    <w:rsid w:val="00610914"/>
  </w:style>
  <w:style w:type="paragraph" w:customStyle="1" w:styleId="D5BCD9F13BF243BC9285AB3BBB9E3E80">
    <w:name w:val="D5BCD9F13BF243BC9285AB3BBB9E3E80"/>
    <w:rsid w:val="00610914"/>
  </w:style>
  <w:style w:type="paragraph" w:customStyle="1" w:styleId="451246854CFE4EC888FE7EE30471028F">
    <w:name w:val="451246854CFE4EC888FE7EE30471028F"/>
    <w:rsid w:val="00610914"/>
  </w:style>
  <w:style w:type="paragraph" w:customStyle="1" w:styleId="0985007860C04CE99752AD5F45F95349">
    <w:name w:val="0985007860C04CE99752AD5F45F95349"/>
    <w:rsid w:val="00610914"/>
  </w:style>
  <w:style w:type="paragraph" w:customStyle="1" w:styleId="DED163F67A644002ADEF2BC2A5B2FC27">
    <w:name w:val="DED163F67A644002ADEF2BC2A5B2FC27"/>
    <w:rsid w:val="00610914"/>
  </w:style>
  <w:style w:type="paragraph" w:customStyle="1" w:styleId="FE2D179AB01A4A2990BBD3891A202826">
    <w:name w:val="FE2D179AB01A4A2990BBD3891A202826"/>
    <w:rsid w:val="00610914"/>
  </w:style>
  <w:style w:type="paragraph" w:customStyle="1" w:styleId="C2651EAAC92647B58BC5B902717CC9FB">
    <w:name w:val="C2651EAAC92647B58BC5B902717CC9FB"/>
    <w:rsid w:val="00610914"/>
  </w:style>
  <w:style w:type="paragraph" w:customStyle="1" w:styleId="28C933FD3544435E8E898D4391B118D7">
    <w:name w:val="28C933FD3544435E8E898D4391B118D7"/>
    <w:rsid w:val="00610914"/>
  </w:style>
  <w:style w:type="paragraph" w:customStyle="1" w:styleId="F612446272444C83953C7802AA4B698C">
    <w:name w:val="F612446272444C83953C7802AA4B698C"/>
    <w:rsid w:val="00610914"/>
  </w:style>
  <w:style w:type="paragraph" w:customStyle="1" w:styleId="E1360F53A2B74836A8E639B222D8F615">
    <w:name w:val="E1360F53A2B74836A8E639B222D8F615"/>
    <w:rsid w:val="00610914"/>
  </w:style>
  <w:style w:type="paragraph" w:customStyle="1" w:styleId="139C507F65214DBDB4630EA56A409378">
    <w:name w:val="139C507F65214DBDB4630EA56A409378"/>
    <w:rsid w:val="00610914"/>
  </w:style>
  <w:style w:type="paragraph" w:customStyle="1" w:styleId="2028112D7F784CA99516C26FEE04B0A9">
    <w:name w:val="2028112D7F784CA99516C26FEE04B0A9"/>
    <w:rsid w:val="00610914"/>
  </w:style>
  <w:style w:type="paragraph" w:customStyle="1" w:styleId="B013BBC5AA7542CB8AF5ABBD559B43EF">
    <w:name w:val="B013BBC5AA7542CB8AF5ABBD559B43EF"/>
    <w:rsid w:val="00610914"/>
  </w:style>
  <w:style w:type="paragraph" w:customStyle="1" w:styleId="7E2E954B00874EE1861408C3D6274EC0">
    <w:name w:val="7E2E954B00874EE1861408C3D6274EC0"/>
    <w:rsid w:val="00610914"/>
  </w:style>
  <w:style w:type="paragraph" w:customStyle="1" w:styleId="11503397CF7D496BBD27821332968C19">
    <w:name w:val="11503397CF7D496BBD27821332968C19"/>
    <w:rsid w:val="00610914"/>
  </w:style>
  <w:style w:type="paragraph" w:customStyle="1" w:styleId="DF7718CAB3AD443A8B72452C4700EA78">
    <w:name w:val="DF7718CAB3AD443A8B72452C4700EA78"/>
    <w:rsid w:val="00610914"/>
  </w:style>
  <w:style w:type="paragraph" w:customStyle="1" w:styleId="30D62D2D37084E51A7C58016EB0DCCA1">
    <w:name w:val="30D62D2D37084E51A7C58016EB0DCCA1"/>
    <w:rsid w:val="00610914"/>
  </w:style>
  <w:style w:type="paragraph" w:customStyle="1" w:styleId="A6B74444B8FA4CCCB3130FBE3A143718">
    <w:name w:val="A6B74444B8FA4CCCB3130FBE3A143718"/>
    <w:rsid w:val="00610914"/>
  </w:style>
  <w:style w:type="paragraph" w:customStyle="1" w:styleId="F41C3297C0024CC48395A3C23B8051F4">
    <w:name w:val="F41C3297C0024CC48395A3C23B8051F4"/>
    <w:rsid w:val="00610914"/>
  </w:style>
  <w:style w:type="paragraph" w:customStyle="1" w:styleId="86A3852BEF7D4337BAB351569F62E79D">
    <w:name w:val="86A3852BEF7D4337BAB351569F62E79D"/>
    <w:rsid w:val="00610914"/>
  </w:style>
  <w:style w:type="paragraph" w:customStyle="1" w:styleId="EA19825FEED5483D9D57A50ACA907237">
    <w:name w:val="EA19825FEED5483D9D57A50ACA907237"/>
    <w:rsid w:val="00610914"/>
  </w:style>
  <w:style w:type="paragraph" w:customStyle="1" w:styleId="B2977EF010A74D83B3B03F73E250A69B">
    <w:name w:val="B2977EF010A74D83B3B03F73E250A69B"/>
    <w:rsid w:val="00610914"/>
  </w:style>
  <w:style w:type="paragraph" w:customStyle="1" w:styleId="327C54B52803486D9AD24E3546F2A4A1">
    <w:name w:val="327C54B52803486D9AD24E3546F2A4A1"/>
    <w:rsid w:val="00610914"/>
  </w:style>
  <w:style w:type="paragraph" w:customStyle="1" w:styleId="7CE8F2093521475987D8792D982A1552">
    <w:name w:val="7CE8F2093521475987D8792D982A1552"/>
    <w:rsid w:val="00610914"/>
  </w:style>
  <w:style w:type="paragraph" w:customStyle="1" w:styleId="A67993D064F54BC3979D7AD727ACE03F">
    <w:name w:val="A67993D064F54BC3979D7AD727ACE03F"/>
    <w:rsid w:val="00610914"/>
  </w:style>
  <w:style w:type="paragraph" w:customStyle="1" w:styleId="DFB7A80BEF454FCD93B0468157FB6F6A">
    <w:name w:val="DFB7A80BEF454FCD93B0468157FB6F6A"/>
    <w:rsid w:val="00610914"/>
  </w:style>
  <w:style w:type="paragraph" w:customStyle="1" w:styleId="B724B9D66DA54FE6BBC6536506E4D1DC">
    <w:name w:val="B724B9D66DA54FE6BBC6536506E4D1DC"/>
    <w:rsid w:val="00610914"/>
  </w:style>
  <w:style w:type="paragraph" w:customStyle="1" w:styleId="C13F82419D64437ABC7F54253D0EB766">
    <w:name w:val="C13F82419D64437ABC7F54253D0EB766"/>
    <w:rsid w:val="00610914"/>
  </w:style>
  <w:style w:type="paragraph" w:customStyle="1" w:styleId="E0438E61D380420B9955D63B4CCF336E">
    <w:name w:val="E0438E61D380420B9955D63B4CCF336E"/>
    <w:rsid w:val="00610914"/>
  </w:style>
  <w:style w:type="paragraph" w:customStyle="1" w:styleId="814AC1A3FDBC4ADDBF5AA2688492F068">
    <w:name w:val="814AC1A3FDBC4ADDBF5AA2688492F068"/>
    <w:rsid w:val="00610914"/>
  </w:style>
  <w:style w:type="paragraph" w:customStyle="1" w:styleId="CC25C4F02D69460A828A97CB5A8739F3">
    <w:name w:val="CC25C4F02D69460A828A97CB5A8739F3"/>
    <w:rsid w:val="003B14E1"/>
  </w:style>
  <w:style w:type="paragraph" w:customStyle="1" w:styleId="CB8C87B538CF46D99DCCE7968B092E0B">
    <w:name w:val="CB8C87B538CF46D99DCCE7968B092E0B"/>
    <w:rsid w:val="00517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2C8C19E14BE47BF6AC3AE3992CE26" ma:contentTypeVersion="5" ma:contentTypeDescription="Create a new document." ma:contentTypeScope="" ma:versionID="627cdd11c4cbb55b017d35d053edd62b">
  <xsd:schema xmlns:xsd="http://www.w3.org/2001/XMLSchema" xmlns:xs="http://www.w3.org/2001/XMLSchema" xmlns:p="http://schemas.microsoft.com/office/2006/metadata/properties" xmlns:ns2="b05daf68-2513-4112-934c-b29df0aae42c" xmlns:ns3="fd0be800-2909-4804-b218-994569b902dc" targetNamespace="http://schemas.microsoft.com/office/2006/metadata/properties" ma:root="true" ma:fieldsID="51e0b6b9753e2ac07bb382546f71325e" ns2:_="" ns3:_="">
    <xsd:import namespace="b05daf68-2513-4112-934c-b29df0aae42c"/>
    <xsd:import namespace="fd0be800-2909-4804-b218-994569b90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daf68-2513-4112-934c-b29df0aa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e800-2909-4804-b218-994569b90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638B0-E679-4252-936D-4E02C7B91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daf68-2513-4112-934c-b29df0aae42c"/>
    <ds:schemaRef ds:uri="fd0be800-2909-4804-b218-994569b90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6270F-4F73-4BC4-866E-F1E38C131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7D2049-F54A-446A-9E0D-5E1F37C5E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3FEC7D-B8A5-4D3D-884B-6A238E093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Edwards (Childrens Services Directorate, Solihull MBC)</dc:creator>
  <cp:keywords/>
  <dc:description/>
  <cp:lastModifiedBy>Chanda Patel</cp:lastModifiedBy>
  <cp:revision>2</cp:revision>
  <cp:lastPrinted>2023-10-09T07:23:00Z</cp:lastPrinted>
  <dcterms:created xsi:type="dcterms:W3CDTF">2024-06-04T07:35:00Z</dcterms:created>
  <dcterms:modified xsi:type="dcterms:W3CDTF">2024-06-04T07:35:00Z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0x0101005072C8C19E14BE47BF6AC3AE3992CE26</vt:lpwstr>
  </property>
</Properties>
</file>